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  <w:gridCol w:w="236"/>
        <w:gridCol w:w="1075"/>
        <w:gridCol w:w="236"/>
      </w:tblGrid>
      <w:tr w:rsidR="00060EFB" w:rsidTr="00493A58">
        <w:trPr>
          <w:gridAfter w:val="1"/>
          <w:wAfter w:w="236" w:type="dxa"/>
          <w:cantSplit/>
          <w:trHeight w:val="445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EFB" w:rsidRDefault="006A0569" w:rsidP="006A0569">
            <w:pPr>
              <w:pStyle w:val="Heading4"/>
              <w:rPr>
                <w:rFonts w:ascii="Berkeley" w:hAnsi="Berkeley"/>
              </w:rPr>
            </w:pPr>
            <w:r w:rsidRPr="00441468">
              <w:rPr>
                <w:rFonts w:ascii="Arial" w:hAnsi="Arial" w:cs="Arial"/>
                <w:i w:val="0"/>
                <w:highlight w:val="black"/>
              </w:rPr>
              <w:t>UC Davis</w:t>
            </w:r>
            <w:r w:rsidRPr="006A0569">
              <w:rPr>
                <w:rFonts w:ascii="Arial" w:hAnsi="Arial" w:cs="Arial"/>
                <w:highlight w:val="black"/>
              </w:rPr>
              <w:t xml:space="preserve"> </w:t>
            </w:r>
            <w:r w:rsidRPr="006A0569">
              <w:rPr>
                <w:rFonts w:ascii="Arial" w:hAnsi="Arial" w:cs="Arial"/>
                <w:i w:val="0"/>
                <w:highlight w:val="black"/>
              </w:rPr>
              <w:t>Innovation</w:t>
            </w:r>
            <w:r w:rsidRPr="006A0569">
              <w:rPr>
                <w:rFonts w:ascii="Arial" w:hAnsi="Arial" w:cs="Arial"/>
                <w:highlight w:val="black"/>
              </w:rPr>
              <w:t>Acces</w:t>
            </w:r>
            <w:r>
              <w:rPr>
                <w:rFonts w:ascii="Arial" w:hAnsi="Arial" w:cs="Arial"/>
                <w:highlight w:val="black"/>
              </w:rPr>
              <w:t>s</w:t>
            </w:r>
            <w:r w:rsidR="005D6658">
              <w:t xml:space="preserve">  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60EFB" w:rsidRDefault="00A31498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-4445</wp:posOffset>
                  </wp:positionV>
                  <wp:extent cx="695325" cy="695325"/>
                  <wp:effectExtent l="0" t="0" r="9525" b="9525"/>
                  <wp:wrapSquare wrapText="bothSides"/>
                  <wp:docPr id="14" name="Picture 14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54000" contrast="7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0EFB" w:rsidTr="00493A58">
        <w:trPr>
          <w:gridAfter w:val="1"/>
          <w:wAfter w:w="236" w:type="dxa"/>
          <w:cantSplit/>
          <w:trHeight w:val="260"/>
        </w:trPr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EFB" w:rsidRPr="00441468" w:rsidRDefault="00F927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Innovation &amp; </w:t>
            </w:r>
            <w:r w:rsidR="006A0569" w:rsidRPr="00441468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>
              <w:rPr>
                <w:rFonts w:ascii="Arial" w:hAnsi="Arial" w:cs="Arial"/>
                <w:sz w:val="20"/>
                <w:szCs w:val="20"/>
              </w:rPr>
              <w:t>Commercialization</w:t>
            </w:r>
          </w:p>
          <w:p w:rsidR="00060EFB" w:rsidRPr="006A0569" w:rsidRDefault="00F9271B" w:rsidP="00F9271B">
            <w:pPr>
              <w:rPr>
                <w:rFonts w:ascii="Arial" w:hAnsi="Arial" w:cs="Arial"/>
                <w:i/>
                <w:iCs/>
                <w:color w:val="FFFFFF"/>
                <w:sz w:val="36"/>
                <w:highlight w:val="black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A0569" w:rsidRPr="00441468">
              <w:rPr>
                <w:rFonts w:ascii="Arial" w:hAnsi="Arial" w:cs="Arial"/>
                <w:sz w:val="20"/>
                <w:szCs w:val="20"/>
              </w:rPr>
              <w:t xml:space="preserve"> unit of the Office of Research - </w:t>
            </w:r>
            <w:r w:rsidR="00060EFB" w:rsidRPr="00441468">
              <w:rPr>
                <w:rFonts w:ascii="Arial" w:hAnsi="Arial" w:cs="Arial"/>
                <w:sz w:val="20"/>
                <w:szCs w:val="20"/>
              </w:rPr>
              <w:t>University of California, Davis</w:t>
            </w:r>
          </w:p>
        </w:tc>
        <w:tc>
          <w:tcPr>
            <w:tcW w:w="1311" w:type="dxa"/>
            <w:gridSpan w:val="2"/>
            <w:vMerge/>
            <w:tcBorders>
              <w:left w:val="nil"/>
              <w:right w:val="nil"/>
            </w:tcBorders>
          </w:tcPr>
          <w:p w:rsidR="00060EFB" w:rsidRDefault="00060EFB">
            <w:pPr>
              <w:rPr>
                <w:noProof/>
              </w:rPr>
            </w:pPr>
          </w:p>
        </w:tc>
      </w:tr>
      <w:tr w:rsidR="00060EFB" w:rsidTr="00493A58">
        <w:trPr>
          <w:gridAfter w:val="1"/>
          <w:wAfter w:w="236" w:type="dxa"/>
          <w:cantSplit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060EFB" w:rsidRPr="006A0569" w:rsidRDefault="00060E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0EFB" w:rsidRPr="00A53F25" w:rsidRDefault="00A53F25" w:rsidP="00A53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ATTACH THIS PAGE TO YOUR RECORD OF INVENTION</w:t>
            </w:r>
          </w:p>
        </w:tc>
        <w:tc>
          <w:tcPr>
            <w:tcW w:w="131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60EFB" w:rsidRDefault="00060EFB"/>
        </w:tc>
      </w:tr>
      <w:tr w:rsidR="00060EFB" w:rsidTr="00493A58">
        <w:trPr>
          <w:trHeight w:val="468"/>
        </w:trPr>
        <w:tc>
          <w:tcPr>
            <w:tcW w:w="9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060EFB" w:rsidRDefault="00A53F2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RECORD OF INVENTION (ROI) – Additional Inventor Signature Page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060EFB" w:rsidRDefault="00060EFB"/>
        </w:tc>
      </w:tr>
    </w:tbl>
    <w:p w:rsidR="00060EFB" w:rsidRPr="006A0569" w:rsidRDefault="00060EFB">
      <w:pPr>
        <w:rPr>
          <w:rFonts w:ascii="Arial" w:hAnsi="Arial" w:cs="Arial"/>
          <w:sz w:val="20"/>
          <w:szCs w:val="20"/>
        </w:rPr>
      </w:pPr>
    </w:p>
    <w:p w:rsidR="00060EFB" w:rsidRPr="006A0569" w:rsidRDefault="00060EFB">
      <w:pPr>
        <w:rPr>
          <w:rFonts w:ascii="Arial" w:hAnsi="Arial" w:cs="Arial"/>
          <w:sz w:val="20"/>
          <w:szCs w:val="20"/>
        </w:rPr>
      </w:pPr>
      <w:r w:rsidRPr="006A0569">
        <w:rPr>
          <w:rFonts w:ascii="Arial" w:hAnsi="Arial" w:cs="Arial"/>
          <w:sz w:val="20"/>
          <w:szCs w:val="20"/>
        </w:rPr>
        <w:t>Signatures, names, and addresses of all inventors:</w:t>
      </w:r>
    </w:p>
    <w:p w:rsidR="00060EFB" w:rsidRPr="006A0569" w:rsidRDefault="00060EFB">
      <w:pPr>
        <w:rPr>
          <w:rFonts w:ascii="Arial" w:hAnsi="Arial" w:cs="Arial"/>
          <w:sz w:val="20"/>
          <w:szCs w:val="20"/>
        </w:rPr>
      </w:pPr>
    </w:p>
    <w:p w:rsidR="00060EFB" w:rsidRPr="006A0569" w:rsidRDefault="00060E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78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346"/>
        <w:gridCol w:w="4415"/>
      </w:tblGrid>
      <w:tr w:rsidR="00060EFB" w:rsidRPr="006A0569" w:rsidTr="00B8698A">
        <w:trPr>
          <w:trHeight w:hRule="exact" w:val="600"/>
        </w:trPr>
        <w:tc>
          <w:tcPr>
            <w:tcW w:w="4779" w:type="dxa"/>
            <w:tcBorders>
              <w:top w:val="single" w:sz="4" w:space="0" w:color="auto"/>
            </w:tcBorders>
          </w:tcPr>
          <w:p w:rsidR="00060EFB" w:rsidRPr="006A0569" w:rsidRDefault="00060EFB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Print Name</w:t>
            </w:r>
          </w:p>
          <w:p w:rsidR="00060EFB" w:rsidRPr="006A0569" w:rsidRDefault="00060E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  <w:p w:rsidR="00060EFB" w:rsidRPr="006A0569" w:rsidRDefault="00060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nil"/>
            </w:tcBorders>
          </w:tcPr>
          <w:p w:rsidR="00060EFB" w:rsidRPr="006A0569" w:rsidRDefault="00060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</w:tcPr>
          <w:p w:rsidR="00060EFB" w:rsidRPr="006A0569" w:rsidRDefault="00C14A1F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Print Name</w:t>
            </w:r>
          </w:p>
          <w:p w:rsidR="00060EFB" w:rsidRPr="006A0569" w:rsidRDefault="00060E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  <w:p w:rsidR="00060EFB" w:rsidRPr="006A0569" w:rsidRDefault="00060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EFB" w:rsidRPr="006A0569" w:rsidTr="00B8698A">
        <w:trPr>
          <w:trHeight w:hRule="exact" w:val="600"/>
        </w:trPr>
        <w:tc>
          <w:tcPr>
            <w:tcW w:w="4779" w:type="dxa"/>
          </w:tcPr>
          <w:p w:rsidR="00060EFB" w:rsidRPr="006A0569" w:rsidRDefault="00C14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sz w:val="20"/>
                <w:szCs w:val="20"/>
                <w:lang w:val="fr-FR"/>
              </w:rPr>
              <w:t>Job Title/Employment Position</w:t>
            </w:r>
          </w:p>
          <w:p w:rsidR="00C14A1F" w:rsidRPr="006A0569" w:rsidRDefault="00C14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060EFB" w:rsidRPr="006A0569" w:rsidRDefault="00060EF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415" w:type="dxa"/>
          </w:tcPr>
          <w:p w:rsidR="00060EFB" w:rsidRPr="006A0569" w:rsidRDefault="00C14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sz w:val="20"/>
                <w:szCs w:val="20"/>
                <w:lang w:val="fr-FR"/>
              </w:rPr>
              <w:t>Job Title/Employment Position</w:t>
            </w:r>
          </w:p>
          <w:p w:rsidR="00C14A1F" w:rsidRPr="006A0569" w:rsidRDefault="00C14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14A1F" w:rsidRPr="006A0569" w:rsidTr="00B8698A">
        <w:trPr>
          <w:trHeight w:hRule="exact" w:val="600"/>
        </w:trPr>
        <w:tc>
          <w:tcPr>
            <w:tcW w:w="4779" w:type="dxa"/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sz w:val="20"/>
                <w:szCs w:val="20"/>
                <w:lang w:val="fr-FR"/>
              </w:rPr>
              <w:t>Dept/ORU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2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C14A1F" w:rsidRPr="006A0569" w:rsidRDefault="00C14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sz w:val="20"/>
                <w:szCs w:val="20"/>
                <w:lang w:val="fr-FR"/>
              </w:rPr>
              <w:t>Dept/ORU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3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14A1F" w:rsidRPr="006A0569" w:rsidTr="00B8698A">
        <w:trPr>
          <w:trHeight w:hRule="exact" w:val="600"/>
        </w:trPr>
        <w:tc>
          <w:tcPr>
            <w:tcW w:w="4779" w:type="dxa"/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Rm &amp; Bldg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C14A1F" w:rsidRPr="006A0569" w:rsidRDefault="00C14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Rm &amp; Bldg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A1F" w:rsidRPr="006A0569" w:rsidTr="00B8698A">
        <w:trPr>
          <w:trHeight w:hRule="exact" w:val="600"/>
        </w:trPr>
        <w:tc>
          <w:tcPr>
            <w:tcW w:w="4779" w:type="dxa"/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Campus (Address if non-UC)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C14A1F" w:rsidRPr="006A0569" w:rsidRDefault="00C14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Campus (Address if non-UC)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A1F" w:rsidRPr="006A0569" w:rsidTr="00B8698A">
        <w:trPr>
          <w:trHeight w:hRule="exact" w:val="600"/>
        </w:trPr>
        <w:tc>
          <w:tcPr>
            <w:tcW w:w="4779" w:type="dxa"/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City/State/Zip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C14A1F" w:rsidRPr="006A0569" w:rsidRDefault="00C14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City/State/Zip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A1F" w:rsidRPr="006A0569" w:rsidTr="00B8698A">
        <w:trPr>
          <w:trHeight w:hRule="exact" w:val="600"/>
        </w:trPr>
        <w:tc>
          <w:tcPr>
            <w:tcW w:w="4779" w:type="dxa"/>
            <w:tcBorders>
              <w:bottom w:val="nil"/>
            </w:tcBorders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C14A1F" w:rsidRPr="006A0569" w:rsidRDefault="00C14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bottom w:val="nil"/>
            </w:tcBorders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A1F" w:rsidRPr="006A0569" w:rsidTr="00B8698A">
        <w:trPr>
          <w:trHeight w:hRule="exact" w:val="600"/>
        </w:trPr>
        <w:tc>
          <w:tcPr>
            <w:tcW w:w="4779" w:type="dxa"/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Email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" w:name="Text52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  <w:r w:rsidR="00A72788" w:rsidRPr="006A0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C14A1F" w:rsidRPr="006A0569" w:rsidRDefault="00C14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</w:tcPr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Email</w:t>
            </w:r>
          </w:p>
          <w:p w:rsidR="00C14A1F" w:rsidRPr="006A0569" w:rsidRDefault="00C14A1F" w:rsidP="000D1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" w:name="Text53"/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3"/>
          </w:p>
          <w:p w:rsidR="00C14A1F" w:rsidRPr="006A0569" w:rsidRDefault="00C14A1F" w:rsidP="000D1B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98A" w:rsidRPr="006A0569" w:rsidTr="005D7E14">
        <w:trPr>
          <w:trHeight w:val="600"/>
        </w:trPr>
        <w:tc>
          <w:tcPr>
            <w:tcW w:w="4779" w:type="dxa"/>
          </w:tcPr>
          <w:p w:rsidR="00B8698A" w:rsidRPr="00A53F25" w:rsidRDefault="00B8698A" w:rsidP="005D7E1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53F25">
              <w:rPr>
                <w:rFonts w:ascii="Arial" w:hAnsi="Arial" w:cs="Arial"/>
                <w:b/>
                <w:sz w:val="20"/>
                <w:szCs w:val="20"/>
                <w:lang w:val="fr-FR"/>
              </w:rPr>
              <w:t>Signature</w:t>
            </w:r>
            <w:r w:rsidR="00926AAF" w:rsidRPr="00A53F2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/ Date</w:t>
            </w:r>
          </w:p>
          <w:p w:rsidR="00B8698A" w:rsidRPr="006A0569" w:rsidRDefault="00926AAF" w:rsidP="005D7E1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B8698A" w:rsidRPr="006A0569" w:rsidRDefault="00B8698A" w:rsidP="005D7E1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B8698A" w:rsidRPr="006A0569" w:rsidRDefault="00B8698A" w:rsidP="005D7E1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415" w:type="dxa"/>
          </w:tcPr>
          <w:p w:rsidR="00926AAF" w:rsidRPr="00A53F25" w:rsidRDefault="00B8698A" w:rsidP="00926AA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53F2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Signature </w:t>
            </w:r>
            <w:r w:rsidR="00926AAF" w:rsidRPr="00A53F2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/ Date</w:t>
            </w:r>
          </w:p>
          <w:p w:rsidR="00B8698A" w:rsidRPr="006A0569" w:rsidRDefault="00926AAF" w:rsidP="00926AA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060EFB" w:rsidRDefault="00060EFB">
      <w:pPr>
        <w:pStyle w:val="BodyText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78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346"/>
        <w:gridCol w:w="4415"/>
      </w:tblGrid>
      <w:tr w:rsidR="00A53F25" w:rsidRPr="006A0569" w:rsidTr="00C30C27">
        <w:trPr>
          <w:trHeight w:hRule="exact" w:val="600"/>
        </w:trPr>
        <w:tc>
          <w:tcPr>
            <w:tcW w:w="4779" w:type="dxa"/>
            <w:tcBorders>
              <w:top w:val="single" w:sz="4" w:space="0" w:color="auto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Print Name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Print Name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F25" w:rsidRPr="006A0569" w:rsidTr="00C30C27">
        <w:trPr>
          <w:trHeight w:hRule="exact" w:val="600"/>
        </w:trPr>
        <w:tc>
          <w:tcPr>
            <w:tcW w:w="4779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sz w:val="20"/>
                <w:szCs w:val="20"/>
                <w:lang w:val="fr-FR"/>
              </w:rPr>
              <w:t>Job Title/Employment Position</w:t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415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sz w:val="20"/>
                <w:szCs w:val="20"/>
                <w:lang w:val="fr-FR"/>
              </w:rPr>
              <w:t>Job Title/Employment Position</w:t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3F25" w:rsidRPr="006A0569" w:rsidTr="00C30C27">
        <w:trPr>
          <w:trHeight w:hRule="exact" w:val="600"/>
        </w:trPr>
        <w:tc>
          <w:tcPr>
            <w:tcW w:w="4779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sz w:val="20"/>
                <w:szCs w:val="20"/>
                <w:lang w:val="fr-FR"/>
              </w:rPr>
              <w:t>Dept/ORU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sz w:val="20"/>
                <w:szCs w:val="20"/>
                <w:lang w:val="fr-FR"/>
              </w:rPr>
              <w:t>Dept/ORU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A53F25" w:rsidRPr="006A0569" w:rsidTr="00C30C27">
        <w:trPr>
          <w:trHeight w:hRule="exact" w:val="600"/>
        </w:trPr>
        <w:tc>
          <w:tcPr>
            <w:tcW w:w="4779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Rm &amp; Bldg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Rm &amp; Bldg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F25" w:rsidRPr="006A0569" w:rsidTr="00C30C27">
        <w:trPr>
          <w:trHeight w:hRule="exact" w:val="600"/>
        </w:trPr>
        <w:tc>
          <w:tcPr>
            <w:tcW w:w="4779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Campus (Address if non-UC)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Campus (Address if non-UC)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F25" w:rsidRPr="006A0569" w:rsidTr="00C30C27">
        <w:trPr>
          <w:trHeight w:hRule="exact" w:val="600"/>
        </w:trPr>
        <w:tc>
          <w:tcPr>
            <w:tcW w:w="4779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City/State/Zip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City/State/Zip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F25" w:rsidRPr="006A0569" w:rsidTr="00C30C27">
        <w:trPr>
          <w:trHeight w:hRule="exact" w:val="600"/>
        </w:trPr>
        <w:tc>
          <w:tcPr>
            <w:tcW w:w="4779" w:type="dxa"/>
            <w:tcBorders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F25" w:rsidRPr="006A0569" w:rsidTr="00C30C27">
        <w:trPr>
          <w:trHeight w:hRule="exact" w:val="600"/>
        </w:trPr>
        <w:tc>
          <w:tcPr>
            <w:tcW w:w="4779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Email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  <w:r w:rsidRPr="006A0569">
              <w:rPr>
                <w:rFonts w:ascii="Arial" w:hAnsi="Arial" w:cs="Arial"/>
                <w:sz w:val="20"/>
                <w:szCs w:val="20"/>
              </w:rPr>
              <w:t>Email</w:t>
            </w:r>
          </w:p>
          <w:p w:rsidR="00A53F25" w:rsidRPr="006A0569" w:rsidRDefault="00A53F25" w:rsidP="00C30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F25" w:rsidRPr="006A0569" w:rsidTr="00C30C27">
        <w:trPr>
          <w:trHeight w:val="600"/>
        </w:trPr>
        <w:tc>
          <w:tcPr>
            <w:tcW w:w="4779" w:type="dxa"/>
          </w:tcPr>
          <w:p w:rsidR="00A53F25" w:rsidRPr="00A53F25" w:rsidRDefault="00A53F25" w:rsidP="00C30C27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53F25">
              <w:rPr>
                <w:rFonts w:ascii="Arial" w:hAnsi="Arial" w:cs="Arial"/>
                <w:b/>
                <w:sz w:val="20"/>
                <w:szCs w:val="20"/>
                <w:lang w:val="fr-FR"/>
              </w:rPr>
              <w:lastRenderedPageBreak/>
              <w:t>Signature / Date</w:t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415" w:type="dxa"/>
          </w:tcPr>
          <w:p w:rsidR="00A53F25" w:rsidRPr="00A53F25" w:rsidRDefault="00A53F25" w:rsidP="00C30C27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53F25">
              <w:rPr>
                <w:rFonts w:ascii="Arial" w:hAnsi="Arial" w:cs="Arial"/>
                <w:b/>
                <w:sz w:val="20"/>
                <w:szCs w:val="20"/>
                <w:lang w:val="fr-FR"/>
              </w:rPr>
              <w:t>Signature  / Date</w:t>
            </w:r>
          </w:p>
          <w:p w:rsidR="00A53F25" w:rsidRPr="006A0569" w:rsidRDefault="00A53F25" w:rsidP="00C30C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A05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A53F25" w:rsidRPr="006A0569" w:rsidRDefault="00A53F25">
      <w:pPr>
        <w:pStyle w:val="BodyText3"/>
        <w:rPr>
          <w:rFonts w:ascii="Arial" w:hAnsi="Arial" w:cs="Arial"/>
          <w:sz w:val="20"/>
          <w:szCs w:val="20"/>
        </w:rPr>
      </w:pPr>
    </w:p>
    <w:sectPr w:rsidR="00A53F25" w:rsidRPr="006A0569" w:rsidSect="006B4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900" w:left="720" w:header="720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B8" w:rsidRDefault="00D706B8">
      <w:r>
        <w:separator/>
      </w:r>
    </w:p>
  </w:endnote>
  <w:endnote w:type="continuationSeparator" w:id="0">
    <w:p w:rsidR="00D706B8" w:rsidRDefault="00D7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kele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1B" w:rsidRDefault="00F92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C0C0C0"/>
      </w:tblBorders>
      <w:tblLook w:val="01E0" w:firstRow="1" w:lastRow="1" w:firstColumn="1" w:lastColumn="1" w:noHBand="0" w:noVBand="0"/>
    </w:tblPr>
    <w:tblGrid>
      <w:gridCol w:w="3610"/>
      <w:gridCol w:w="3592"/>
      <w:gridCol w:w="3598"/>
    </w:tblGrid>
    <w:tr w:rsidR="000E085A">
      <w:trPr>
        <w:trHeight w:val="167"/>
      </w:trPr>
      <w:tc>
        <w:tcPr>
          <w:tcW w:w="3672" w:type="dxa"/>
        </w:tcPr>
        <w:p w:rsidR="000E085A" w:rsidRDefault="00A72788">
          <w:pPr>
            <w:pStyle w:val="Foo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sz w:val="12"/>
            </w:rPr>
            <w:t xml:space="preserve">Revised </w:t>
          </w:r>
          <w:r w:rsidR="006B4E5A">
            <w:rPr>
              <w:rFonts w:ascii="Arial" w:hAnsi="Arial" w:cs="Arial"/>
              <w:b/>
              <w:bCs/>
              <w:sz w:val="12"/>
            </w:rPr>
            <w:t>16March2017</w:t>
          </w:r>
        </w:p>
        <w:p w:rsidR="000E085A" w:rsidRDefault="000E085A">
          <w:pPr>
            <w:pStyle w:val="Footer"/>
          </w:pPr>
        </w:p>
      </w:tc>
      <w:tc>
        <w:tcPr>
          <w:tcW w:w="3672" w:type="dxa"/>
        </w:tcPr>
        <w:p w:rsidR="000E085A" w:rsidRDefault="000E085A">
          <w:pPr>
            <w:pStyle w:val="Footer"/>
          </w:pPr>
        </w:p>
      </w:tc>
      <w:tc>
        <w:tcPr>
          <w:tcW w:w="3672" w:type="dxa"/>
        </w:tcPr>
        <w:p w:rsidR="000E085A" w:rsidRDefault="000E085A">
          <w:pPr>
            <w:pStyle w:val="Foot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sz w:val="12"/>
            </w:rPr>
            <w:t xml:space="preserve">Page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PAGE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F9271B">
            <w:rPr>
              <w:rFonts w:ascii="Arial" w:hAnsi="Arial" w:cs="Arial"/>
              <w:noProof/>
              <w:sz w:val="12"/>
            </w:rPr>
            <w:t>2</w:t>
          </w:r>
          <w:r>
            <w:rPr>
              <w:rFonts w:ascii="Arial" w:hAnsi="Arial" w:cs="Arial"/>
              <w:sz w:val="12"/>
            </w:rPr>
            <w:fldChar w:fldCharType="end"/>
          </w:r>
          <w:r>
            <w:rPr>
              <w:rFonts w:ascii="Arial" w:hAnsi="Arial" w:cs="Arial"/>
              <w:sz w:val="12"/>
            </w:rPr>
            <w:t xml:space="preserve"> of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NUMPAGES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F9271B">
            <w:rPr>
              <w:rFonts w:ascii="Arial" w:hAnsi="Arial" w:cs="Arial"/>
              <w:noProof/>
              <w:sz w:val="12"/>
            </w:rPr>
            <w:t>2</w:t>
          </w:r>
          <w:r>
            <w:rPr>
              <w:rFonts w:ascii="Arial" w:hAnsi="Arial" w:cs="Arial"/>
              <w:sz w:val="12"/>
            </w:rPr>
            <w:fldChar w:fldCharType="end"/>
          </w:r>
        </w:p>
      </w:tc>
    </w:tr>
  </w:tbl>
  <w:p w:rsidR="000E085A" w:rsidRDefault="000E08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C0C0C0"/>
      </w:tblBorders>
      <w:tblLook w:val="01E0" w:firstRow="1" w:lastRow="1" w:firstColumn="1" w:lastColumn="1" w:noHBand="0" w:noVBand="0"/>
    </w:tblPr>
    <w:tblGrid>
      <w:gridCol w:w="3639"/>
      <w:gridCol w:w="1462"/>
      <w:gridCol w:w="5699"/>
    </w:tblGrid>
    <w:tr w:rsidR="000E085A">
      <w:tc>
        <w:tcPr>
          <w:tcW w:w="3672" w:type="dxa"/>
        </w:tcPr>
        <w:p w:rsidR="000E085A" w:rsidRDefault="000E085A" w:rsidP="00F9271B">
          <w:pPr>
            <w:pStyle w:val="Footer"/>
            <w:rPr>
              <w:color w:val="999999"/>
            </w:rPr>
          </w:pPr>
          <w:r>
            <w:rPr>
              <w:rFonts w:ascii="Arial" w:hAnsi="Arial" w:cs="Arial"/>
              <w:b/>
              <w:bCs/>
              <w:sz w:val="12"/>
            </w:rPr>
            <w:t xml:space="preserve">Revised </w:t>
          </w:r>
          <w:r w:rsidR="00F9271B">
            <w:rPr>
              <w:rFonts w:ascii="Arial" w:hAnsi="Arial" w:cs="Arial"/>
              <w:b/>
              <w:bCs/>
              <w:sz w:val="12"/>
            </w:rPr>
            <w:t xml:space="preserve">29 April </w:t>
          </w:r>
          <w:r w:rsidR="00F9271B">
            <w:rPr>
              <w:rFonts w:ascii="Arial" w:hAnsi="Arial" w:cs="Arial"/>
              <w:b/>
              <w:bCs/>
              <w:sz w:val="12"/>
            </w:rPr>
            <w:t>2019</w:t>
          </w:r>
          <w:bookmarkStart w:id="14" w:name="_GoBack"/>
          <w:bookmarkEnd w:id="14"/>
        </w:p>
      </w:tc>
      <w:tc>
        <w:tcPr>
          <w:tcW w:w="1476" w:type="dxa"/>
        </w:tcPr>
        <w:p w:rsidR="000E085A" w:rsidRDefault="000E085A">
          <w:pPr>
            <w:pStyle w:val="Footer"/>
            <w:jc w:val="center"/>
            <w:rPr>
              <w:color w:val="999999"/>
            </w:rPr>
          </w:pPr>
        </w:p>
      </w:tc>
      <w:tc>
        <w:tcPr>
          <w:tcW w:w="5760" w:type="dxa"/>
        </w:tcPr>
        <w:p w:rsidR="000E085A" w:rsidRDefault="000E085A">
          <w:pPr>
            <w:pStyle w:val="Footer"/>
            <w:jc w:val="right"/>
            <w:rPr>
              <w:rFonts w:ascii="Arial" w:hAnsi="Arial" w:cs="Arial"/>
              <w:color w:val="999999"/>
              <w:sz w:val="12"/>
            </w:rPr>
          </w:pPr>
        </w:p>
      </w:tc>
    </w:tr>
  </w:tbl>
  <w:p w:rsidR="000E085A" w:rsidRDefault="000E0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B8" w:rsidRDefault="00D706B8">
      <w:r>
        <w:separator/>
      </w:r>
    </w:p>
  </w:footnote>
  <w:footnote w:type="continuationSeparator" w:id="0">
    <w:p w:rsidR="00D706B8" w:rsidRDefault="00D7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1B" w:rsidRDefault="00F92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1B" w:rsidRDefault="00F92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1B" w:rsidRDefault="00F92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5A3"/>
    <w:multiLevelType w:val="singleLevel"/>
    <w:tmpl w:val="DBFCF3FC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</w:rPr>
    </w:lvl>
  </w:abstractNum>
  <w:abstractNum w:abstractNumId="1" w15:restartNumberingAfterBreak="0">
    <w:nsid w:val="0F0979E1"/>
    <w:multiLevelType w:val="singleLevel"/>
    <w:tmpl w:val="0FCA205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139F61E0"/>
    <w:multiLevelType w:val="singleLevel"/>
    <w:tmpl w:val="1584D7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4EE0213"/>
    <w:multiLevelType w:val="hybridMultilevel"/>
    <w:tmpl w:val="976CA330"/>
    <w:lvl w:ilvl="0" w:tplc="1EB8BB0C">
      <w:start w:val="8"/>
      <w:numFmt w:val="decimal"/>
      <w:lvlText w:val="%1. 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819EA"/>
    <w:multiLevelType w:val="hybridMultilevel"/>
    <w:tmpl w:val="2DF8D76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83C72"/>
    <w:multiLevelType w:val="hybridMultilevel"/>
    <w:tmpl w:val="75F24BD8"/>
    <w:lvl w:ilvl="0" w:tplc="EA2A094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BA11D8">
      <w:start w:val="1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684A85"/>
    <w:multiLevelType w:val="hybridMultilevel"/>
    <w:tmpl w:val="B278201C"/>
    <w:lvl w:ilvl="0" w:tplc="164E011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b w:val="0"/>
          <w:i w:val="0"/>
          <w:sz w:val="18"/>
        </w:rPr>
      </w:lvl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C7"/>
    <w:rsid w:val="00060EFB"/>
    <w:rsid w:val="000702DC"/>
    <w:rsid w:val="000D1B80"/>
    <w:rsid w:val="000E085A"/>
    <w:rsid w:val="001A11BF"/>
    <w:rsid w:val="002725E2"/>
    <w:rsid w:val="00380FA0"/>
    <w:rsid w:val="00441468"/>
    <w:rsid w:val="00493A58"/>
    <w:rsid w:val="004B58E2"/>
    <w:rsid w:val="005D6658"/>
    <w:rsid w:val="006A0569"/>
    <w:rsid w:val="006B4E5A"/>
    <w:rsid w:val="006D6C1A"/>
    <w:rsid w:val="00787877"/>
    <w:rsid w:val="008C5D81"/>
    <w:rsid w:val="00926AAF"/>
    <w:rsid w:val="009E2AE9"/>
    <w:rsid w:val="00A31498"/>
    <w:rsid w:val="00A53F25"/>
    <w:rsid w:val="00A72174"/>
    <w:rsid w:val="00A72788"/>
    <w:rsid w:val="00A74625"/>
    <w:rsid w:val="00B8698A"/>
    <w:rsid w:val="00C14A1F"/>
    <w:rsid w:val="00D33656"/>
    <w:rsid w:val="00D706B8"/>
    <w:rsid w:val="00DE0EC7"/>
    <w:rsid w:val="00E01BBA"/>
    <w:rsid w:val="00E223C9"/>
    <w:rsid w:val="00E351B8"/>
    <w:rsid w:val="00EE5CFD"/>
    <w:rsid w:val="00F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3E484"/>
  <w15:chartTrackingRefBased/>
  <w15:docId w15:val="{09E0EBA9-B3A3-4E70-92E5-2FEC74AD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  <w:tab w:val="right" w:pos="10080"/>
      </w:tabs>
      <w:overflowPunct w:val="0"/>
      <w:autoSpaceDE w:val="0"/>
      <w:autoSpaceDN w:val="0"/>
      <w:adjustRightInd w:val="0"/>
      <w:spacing w:after="80"/>
      <w:textAlignment w:val="baseline"/>
      <w:outlineLvl w:val="0"/>
    </w:pPr>
    <w:rPr>
      <w:rFonts w:ascii="Arial" w:hAnsi="Arial"/>
      <w:b/>
      <w:sz w:val="18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utura Book" w:hAnsi="Futura Book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FFFF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right" w:pos="9360"/>
        <w:tab w:val="right" w:pos="10080"/>
      </w:tabs>
      <w:overflowPunct w:val="0"/>
      <w:autoSpaceDE w:val="0"/>
      <w:autoSpaceDN w:val="0"/>
      <w:adjustRightInd w:val="0"/>
      <w:spacing w:after="80"/>
      <w:jc w:val="both"/>
      <w:textAlignment w:val="baseline"/>
    </w:pPr>
    <w:rPr>
      <w:rFonts w:ascii="Arial" w:hAnsi="Arial"/>
      <w:sz w:val="18"/>
      <w:szCs w:val="20"/>
    </w:rPr>
  </w:style>
  <w:style w:type="paragraph" w:styleId="BodyText2">
    <w:name w:val="Body Text 2"/>
    <w:basedOn w:val="Normal"/>
    <w:pPr>
      <w:tabs>
        <w:tab w:val="right" w:pos="9360"/>
        <w:tab w:val="right" w:pos="10080"/>
      </w:tabs>
      <w:overflowPunct w:val="0"/>
      <w:autoSpaceDE w:val="0"/>
      <w:autoSpaceDN w:val="0"/>
      <w:adjustRightInd w:val="0"/>
      <w:spacing w:after="80"/>
      <w:textAlignment w:val="baseline"/>
    </w:pPr>
    <w:rPr>
      <w:rFonts w:ascii="Arial" w:hAnsi="Arial"/>
      <w:sz w:val="1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nvelope">
    <w:name w:val="Envelope"/>
    <w:basedOn w:val="Normal"/>
    <w:pPr>
      <w:widowControl w:val="0"/>
      <w:overflowPunct w:val="0"/>
      <w:autoSpaceDE w:val="0"/>
      <w:autoSpaceDN w:val="0"/>
      <w:adjustRightInd w:val="0"/>
      <w:ind w:left="5760"/>
      <w:textAlignment w:val="baseline"/>
    </w:pPr>
    <w:rPr>
      <w:szCs w:val="20"/>
    </w:rPr>
  </w:style>
  <w:style w:type="paragraph" w:styleId="BodyTextIndent">
    <w:name w:val="Body Text Indent"/>
    <w:basedOn w:val="Normal"/>
    <w:pPr>
      <w:ind w:left="720"/>
    </w:pPr>
    <w:rPr>
      <w:sz w:val="18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32"/>
    </w:rPr>
  </w:style>
  <w:style w:type="paragraph" w:styleId="BodyText3">
    <w:name w:val="Body Text 3"/>
    <w:basedOn w:val="Normal"/>
    <w:pPr>
      <w:spacing w:after="60"/>
    </w:pPr>
    <w:rPr>
      <w:b/>
      <w:bCs/>
    </w:rPr>
  </w:style>
  <w:style w:type="character" w:styleId="FollowedHyperlink">
    <w:name w:val="FollowedHyperlink"/>
    <w:rsid w:val="00A7278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1397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SHEET FOR CONTRACT AND GRANT PROPOSALS</vt:lpstr>
    </vt:vector>
  </TitlesOfParts>
  <Company>UC Davis</Company>
  <LinksUpToDate>false</LinksUpToDate>
  <CharactersWithSpaces>1609</CharactersWithSpaces>
  <SharedDoc>false</SharedDoc>
  <HLinks>
    <vt:vector size="12" baseType="variant">
      <vt:variant>
        <vt:i4>1179659</vt:i4>
      </vt:variant>
      <vt:variant>
        <vt:i4>175</vt:i4>
      </vt:variant>
      <vt:variant>
        <vt:i4>0</vt:i4>
      </vt:variant>
      <vt:variant>
        <vt:i4>5</vt:i4>
      </vt:variant>
      <vt:variant>
        <vt:lpwstr>http://innovationaccess.ucdavis.edu/forms</vt:lpwstr>
      </vt:variant>
      <vt:variant>
        <vt:lpwstr/>
      </vt:variant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http://innovationaccess.ucdavis.edu/forms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CONTRACT AND GRANT PROPOSALS</dc:title>
  <dc:subject/>
  <dc:creator>Sajeel Malani</dc:creator>
  <cp:keywords/>
  <cp:lastModifiedBy>Barry A Curtis</cp:lastModifiedBy>
  <cp:revision>3</cp:revision>
  <cp:lastPrinted>2004-09-07T16:48:00Z</cp:lastPrinted>
  <dcterms:created xsi:type="dcterms:W3CDTF">2019-04-29T19:16:00Z</dcterms:created>
  <dcterms:modified xsi:type="dcterms:W3CDTF">2019-04-29T19:17:00Z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E_SENDER_NAME">
    <vt:lpwstr>sAAAb0xRtPDW5UuXfURwyVWgjS6FADybF8yYX/tj/SAw80M=</vt:lpwstr>
  </property>
  <property fmtid="{D5CDD505-2E9C-101B-9397-08002B2CF9AE}" pid="3" name="MAIL_MSG_ID1">
    <vt:lpwstr>gFAAbtDMpgn6UhrcC9rc5jGVZqBKK77BAB9BEYx6uKep67R9pTyw/93oPPK5vLuTjI7360APOAMngbNn_x000d_
zN810qbAYpXq2Eq+fSSvhYQeKkbZ8UHcEncPHnUQyz5I+1+amBtFzIE9aL+YB4OKcC4xA0SpZ+1w_x000d_
0S86D94MExx3rkVg6OMEU5gZWXBItIIYn1m5N6Bn6quHAGHzw4Hz8B/SXz/DW91vG2wBuVl3K6/W_x000d_
x1qy526XVL29Gv5Qq</vt:lpwstr>
  </property>
  <property fmtid="{D5CDD505-2E9C-101B-9397-08002B2CF9AE}" pid="4" name="MAIL_MSG_ID2">
    <vt:lpwstr>KBWqUe7bqK9XBeAcEzovIvxAicdlR9DEWsGpkw2r0zdqi0JyXPIxsNZrwXo_x000d_
bXOVaSEaqXcPKRpvIYpZ695/Ggplu5U54sEH2Q==</vt:lpwstr>
  </property>
  <property fmtid="{D5CDD505-2E9C-101B-9397-08002B2CF9AE}" pid="5" name="EMAIL_OWNER_ADDRESS">
    <vt:lpwstr>4AAA6DouqOs9baGWCZ6YCoyw5rfTo/5+ag0eG1gwN9grWG0c2F66HmhClg==</vt:lpwstr>
  </property>
</Properties>
</file>