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D2B45" w14:textId="77777777" w:rsidR="00E93E5D" w:rsidRDefault="00E93E5D" w:rsidP="00E93E5D">
      <w:r>
        <w:t>08:32:23 From  Myaisha O'Ray  to  Everyone:</w:t>
      </w:r>
    </w:p>
    <w:p w14:paraId="1CB1DF0B" w14:textId="77777777" w:rsidR="00E93E5D" w:rsidRDefault="00E93E5D" w:rsidP="00E93E5D">
      <w:r>
        <w:tab/>
        <w:t>Good morning everyone</w:t>
      </w:r>
    </w:p>
    <w:p w14:paraId="6EC66ED4" w14:textId="77777777" w:rsidR="00E93E5D" w:rsidRDefault="00E93E5D" w:rsidP="00E93E5D">
      <w:r>
        <w:t>08:33:08 From  Gwen Caramanica  to  Everyone:</w:t>
      </w:r>
    </w:p>
    <w:p w14:paraId="4D969FF2" w14:textId="77777777" w:rsidR="00E93E5D" w:rsidRDefault="00E93E5D" w:rsidP="00E93E5D">
      <w:r>
        <w:tab/>
        <w:t xml:space="preserve">Reacted to "Good morning everyon..." with </w:t>
      </w:r>
      <w:r>
        <w:rPr>
          <w:rFonts w:ascii="Segoe UI Emoji" w:hAnsi="Segoe UI Emoji" w:cs="Segoe UI Emoji"/>
        </w:rPr>
        <w:t>👋</w:t>
      </w:r>
    </w:p>
    <w:p w14:paraId="2682D42B" w14:textId="77777777" w:rsidR="00E93E5D" w:rsidRDefault="00E93E5D" w:rsidP="00E93E5D">
      <w:r>
        <w:t>08:36:58 From  Sal  to  Everyone:</w:t>
      </w:r>
    </w:p>
    <w:p w14:paraId="04123384" w14:textId="77777777" w:rsidR="00E93E5D" w:rsidRDefault="00E93E5D" w:rsidP="00E93E5D">
      <w:r>
        <w:tab/>
        <w:t xml:space="preserve">Reacted to "Good morning everyon..." with </w:t>
      </w:r>
      <w:r>
        <w:rPr>
          <w:rFonts w:ascii="Segoe UI Emoji" w:hAnsi="Segoe UI Emoji" w:cs="Segoe UI Emoji"/>
        </w:rPr>
        <w:t>👋</w:t>
      </w:r>
    </w:p>
    <w:p w14:paraId="494F03C7" w14:textId="77777777" w:rsidR="00E93E5D" w:rsidRDefault="00E93E5D" w:rsidP="00E93E5D">
      <w:r>
        <w:t>08:36:58 From  Bea (Bridget) Rans Strong  to  Everyone:</w:t>
      </w:r>
    </w:p>
    <w:p w14:paraId="7750C54D" w14:textId="77777777" w:rsidR="00E93E5D" w:rsidRDefault="00E93E5D" w:rsidP="00E93E5D">
      <w:r>
        <w:tab/>
        <w:t xml:space="preserve">Reacted to "Good morning everyon..." with </w:t>
      </w:r>
      <w:r>
        <w:rPr>
          <w:rFonts w:ascii="Segoe UI Emoji" w:hAnsi="Segoe UI Emoji" w:cs="Segoe UI Emoji"/>
        </w:rPr>
        <w:t>👋</w:t>
      </w:r>
    </w:p>
    <w:p w14:paraId="70AE1D45" w14:textId="77777777" w:rsidR="00E93E5D" w:rsidRDefault="00E93E5D" w:rsidP="00E93E5D">
      <w:r>
        <w:t>08:45:07 From  Lindsey Cannan  to  Everyone:</w:t>
      </w:r>
    </w:p>
    <w:p w14:paraId="62A5DB79" w14:textId="77777777" w:rsidR="00E93E5D" w:rsidRDefault="00E93E5D" w:rsidP="00E93E5D">
      <w:r>
        <w:tab/>
        <w:t xml:space="preserve">Reacted to "Good morning everyon..." with </w:t>
      </w:r>
      <w:r>
        <w:rPr>
          <w:rFonts w:ascii="Segoe UI Emoji" w:hAnsi="Segoe UI Emoji" w:cs="Segoe UI Emoji"/>
        </w:rPr>
        <w:t>👋</w:t>
      </w:r>
    </w:p>
    <w:p w14:paraId="0FE19118" w14:textId="77777777" w:rsidR="00E93E5D" w:rsidRDefault="00E93E5D" w:rsidP="00E93E5D">
      <w:r>
        <w:t>08:46:24 From  Pamela Keach  to  Everyone:</w:t>
      </w:r>
    </w:p>
    <w:p w14:paraId="5B87FAEB" w14:textId="77777777" w:rsidR="00E93E5D" w:rsidRDefault="00E93E5D" w:rsidP="00E93E5D">
      <w:r>
        <w:tab/>
        <w:t>Will a similar communication be sent to sub recipients, consultants, etc.</w:t>
      </w:r>
    </w:p>
    <w:p w14:paraId="0AB1E1DD" w14:textId="77777777" w:rsidR="00E93E5D" w:rsidRDefault="00E93E5D" w:rsidP="00E93E5D">
      <w:r>
        <w:t>08:46:40 From  Gwen Caramanica  to  Everyone:</w:t>
      </w:r>
    </w:p>
    <w:p w14:paraId="6532A29D" w14:textId="77777777" w:rsidR="00E93E5D" w:rsidRDefault="00E93E5D" w:rsidP="00E93E5D">
      <w:r>
        <w:tab/>
        <w:t>… and to faculty?</w:t>
      </w:r>
    </w:p>
    <w:p w14:paraId="62955E3D" w14:textId="77777777" w:rsidR="00E93E5D" w:rsidRDefault="00E93E5D" w:rsidP="00E93E5D">
      <w:r>
        <w:t>08:46:52 From  Lorie Dilts  to  Everyone:</w:t>
      </w:r>
    </w:p>
    <w:p w14:paraId="174D3802" w14:textId="77777777" w:rsidR="00E93E5D" w:rsidRDefault="00E93E5D" w:rsidP="00E93E5D">
      <w:r>
        <w:tab/>
        <w:t>Will notices go out to clinical trial sponsors in which the Dept not CGA invoices the sponsor and the invoice must be in the sponsor format?</w:t>
      </w:r>
    </w:p>
    <w:p w14:paraId="086A6325" w14:textId="77777777" w:rsidR="00E93E5D" w:rsidRDefault="00E93E5D" w:rsidP="00E93E5D">
      <w:r>
        <w:t>08:49:32 From  Rolando Pinedo  to  Everyone:</w:t>
      </w:r>
    </w:p>
    <w:p w14:paraId="746A41AE" w14:textId="77777777" w:rsidR="00E93E5D" w:rsidRDefault="00E93E5D" w:rsidP="00E93E5D">
      <w:r>
        <w:tab/>
        <w:t>Are these updates posted on a website or sent out via email?</w:t>
      </w:r>
    </w:p>
    <w:p w14:paraId="2B6695BE" w14:textId="77777777" w:rsidR="00E93E5D" w:rsidRDefault="00E93E5D" w:rsidP="00E93E5D">
      <w:r>
        <w:t>08:51:36 From  Pamela Keach  to  Everyone:</w:t>
      </w:r>
    </w:p>
    <w:p w14:paraId="198B524C" w14:textId="77777777" w:rsidR="00E93E5D" w:rsidRDefault="00E93E5D" w:rsidP="00E93E5D">
      <w:r>
        <w:tab/>
        <w:t>yes</w:t>
      </w:r>
    </w:p>
    <w:p w14:paraId="10E0F0E6" w14:textId="77777777" w:rsidR="00E93E5D" w:rsidRDefault="00E93E5D" w:rsidP="00E93E5D">
      <w:r>
        <w:t>08:53:05 From  Lorie Dilts  to  Everyone:</w:t>
      </w:r>
    </w:p>
    <w:p w14:paraId="20865F61" w14:textId="77777777" w:rsidR="00E93E5D" w:rsidRDefault="00E93E5D" w:rsidP="00E93E5D">
      <w:r>
        <w:tab/>
        <w:t>yes, thank you.</w:t>
      </w:r>
    </w:p>
    <w:p w14:paraId="5E05CC13" w14:textId="77777777" w:rsidR="00E93E5D" w:rsidRDefault="00E93E5D" w:rsidP="00E93E5D">
      <w:r>
        <w:t>08:53:38 From  Rolando Pinedo  to  Everyone:</w:t>
      </w:r>
    </w:p>
    <w:p w14:paraId="1F72EBD1" w14:textId="77777777" w:rsidR="00E93E5D" w:rsidRDefault="00E93E5D" w:rsidP="00E93E5D">
      <w:r>
        <w:tab/>
        <w:t>Thank you.</w:t>
      </w:r>
    </w:p>
    <w:p w14:paraId="16CD6E85" w14:textId="77777777" w:rsidR="00E93E5D" w:rsidRDefault="00E93E5D" w:rsidP="00E93E5D">
      <w:r>
        <w:t>08:53:43 From  Kathleen P.  to  Everyone:</w:t>
      </w:r>
    </w:p>
    <w:p w14:paraId="6215A3A1" w14:textId="77777777" w:rsidR="00E93E5D" w:rsidRDefault="00E93E5D" w:rsidP="00E93E5D">
      <w:r>
        <w:tab/>
        <w:t>If there is any type of financial report due (not just final reports) in December and January, should sponsor and sub-awardee communication happen?</w:t>
      </w:r>
    </w:p>
    <w:p w14:paraId="733343FB" w14:textId="77777777" w:rsidR="00E93E5D" w:rsidRDefault="00E93E5D" w:rsidP="00E93E5D">
      <w:r>
        <w:t>08:55:01 From  Perry King  to  Everyone:</w:t>
      </w:r>
    </w:p>
    <w:p w14:paraId="10C3F4FD" w14:textId="3DED727F" w:rsidR="00E93E5D" w:rsidRDefault="00E93E5D" w:rsidP="00E93E5D">
      <w:r>
        <w:tab/>
        <w:t xml:space="preserve">Forum materials (agenda/chat/presentations) are posted in the days following a presentation at </w:t>
      </w:r>
      <w:hyperlink r:id="rId4" w:history="1">
        <w:r w:rsidRPr="00597697">
          <w:rPr>
            <w:rStyle w:val="Hyperlink"/>
          </w:rPr>
          <w:t>https://research.ucdavis.edu/proposals-grants-contracts/spo/spo-training/</w:t>
        </w:r>
      </w:hyperlink>
      <w:r>
        <w:t>, within the 'Research Administration Forums' box.</w:t>
      </w:r>
    </w:p>
    <w:p w14:paraId="5B30450C" w14:textId="77777777" w:rsidR="00E93E5D" w:rsidRDefault="00E93E5D" w:rsidP="00E93E5D">
      <w:r>
        <w:t>08:55:58 From  Rani Asato  to  Everyone:</w:t>
      </w:r>
    </w:p>
    <w:p w14:paraId="65D5B3AD" w14:textId="77777777" w:rsidR="00E93E5D" w:rsidRDefault="00E93E5D" w:rsidP="00E93E5D">
      <w:r>
        <w:tab/>
        <w:t>It was very helpful information- thank you Francisco and James!</w:t>
      </w:r>
    </w:p>
    <w:p w14:paraId="525AD747" w14:textId="77777777" w:rsidR="00E93E5D" w:rsidRDefault="00E93E5D" w:rsidP="00E93E5D">
      <w:r>
        <w:t>08:56:52 From  Pamela Keach  to  Perry King(Direct Message):</w:t>
      </w:r>
    </w:p>
    <w:p w14:paraId="02019A0F" w14:textId="77777777" w:rsidR="00E93E5D" w:rsidRDefault="00E93E5D" w:rsidP="00E93E5D">
      <w:r>
        <w:tab/>
        <w:t>Is there a point person in SPO for the transition? I'm wondering if we could send questions to a central person/location so that Francisco/James don't get inundated?</w:t>
      </w:r>
    </w:p>
    <w:p w14:paraId="127FEE12" w14:textId="77777777" w:rsidR="00E93E5D" w:rsidRDefault="00E93E5D" w:rsidP="00E93E5D">
      <w:r>
        <w:t>08:59:10 From  Denise Ehlen  to  Everyone:</w:t>
      </w:r>
    </w:p>
    <w:p w14:paraId="50DCD9FE" w14:textId="6E7C15CB" w:rsidR="00E93E5D" w:rsidRDefault="00E93E5D" w:rsidP="00E93E5D">
      <w:r>
        <w:tab/>
      </w:r>
      <w:hyperlink r:id="rId5" w:history="1">
        <w:r w:rsidRPr="00597697">
          <w:rPr>
            <w:rStyle w:val="Hyperlink"/>
          </w:rPr>
          <w:t>https://research.ucdavis.edu/about-us/news-center/announcements/guidance/</w:t>
        </w:r>
      </w:hyperlink>
    </w:p>
    <w:p w14:paraId="43A3D19F" w14:textId="77777777" w:rsidR="00E93E5D" w:rsidRDefault="00E93E5D" w:rsidP="00E93E5D">
      <w:r>
        <w:t>09:00:14 From  Denise Ehlen  to  Everyone:</w:t>
      </w:r>
    </w:p>
    <w:p w14:paraId="7EAD8D43" w14:textId="2624E99C" w:rsidR="00E93E5D" w:rsidRDefault="00E93E5D" w:rsidP="00E93E5D">
      <w:r>
        <w:tab/>
      </w:r>
      <w:hyperlink r:id="rId6" w:history="1">
        <w:r w:rsidRPr="00597697">
          <w:rPr>
            <w:rStyle w:val="Hyperlink"/>
          </w:rPr>
          <w:t>dmehlen@ucdavis.edu</w:t>
        </w:r>
      </w:hyperlink>
      <w:r>
        <w:t xml:space="preserve"> (for questions regarding the supplemental funds for GSR's and ASE's impacted by the CBU's)</w:t>
      </w:r>
    </w:p>
    <w:p w14:paraId="63112EA3" w14:textId="77777777" w:rsidR="00E93E5D" w:rsidRDefault="00E93E5D" w:rsidP="00E93E5D">
      <w:r>
        <w:t>09:01:36 From  Sean Bissing  to  Everyone:</w:t>
      </w:r>
    </w:p>
    <w:p w14:paraId="25370140" w14:textId="77777777" w:rsidR="00E93E5D" w:rsidRDefault="00E93E5D" w:rsidP="00E93E5D">
      <w:r>
        <w:lastRenderedPageBreak/>
        <w:tab/>
        <w:t>Can you confirm when we can submit the subawards? do we need to have an official NOA executed and processed at UCD or can we start the process once we have an email of grant approval?</w:t>
      </w:r>
    </w:p>
    <w:p w14:paraId="4A37CC84" w14:textId="77777777" w:rsidR="00E93E5D" w:rsidRDefault="00E93E5D" w:rsidP="00E93E5D">
      <w:r>
        <w:t>09:02:06 From  Kelly Gilmore - UCD  to  Everyone:</w:t>
      </w:r>
    </w:p>
    <w:p w14:paraId="59ADBCBE" w14:textId="078F37FF" w:rsidR="00E93E5D" w:rsidRDefault="00E93E5D" w:rsidP="00E93E5D">
      <w:r>
        <w:tab/>
        <w:t xml:space="preserve">NRSA Salary Cap Notice, NOT-OD-23-076 effective 02/03/2023: </w:t>
      </w:r>
      <w:hyperlink r:id="rId7" w:history="1">
        <w:r w:rsidRPr="00597697">
          <w:rPr>
            <w:rStyle w:val="Hyperlink"/>
          </w:rPr>
          <w:t>https://grants.nih.gov/grants/guide/notice-files/NOT-OD-23-076.html</w:t>
        </w:r>
      </w:hyperlink>
    </w:p>
    <w:p w14:paraId="792EA83A" w14:textId="77777777" w:rsidR="00E93E5D" w:rsidRDefault="00E93E5D" w:rsidP="00E93E5D">
      <w:r>
        <w:t>09:02:08 From  Sean Bissing  to  Everyone:</w:t>
      </w:r>
    </w:p>
    <w:p w14:paraId="0DF8A5CB" w14:textId="77777777" w:rsidR="00E93E5D" w:rsidRDefault="00E93E5D" w:rsidP="00E93E5D">
      <w:r>
        <w:tab/>
        <w:t>for outgoing subs</w:t>
      </w:r>
    </w:p>
    <w:p w14:paraId="16FD25CE" w14:textId="77777777" w:rsidR="00E93E5D" w:rsidRDefault="00E93E5D" w:rsidP="00E93E5D">
      <w:r>
        <w:t>09:07:20 From  Perry King  to  Everyone:</w:t>
      </w:r>
    </w:p>
    <w:p w14:paraId="08A00723" w14:textId="226440A4" w:rsidR="00E93E5D" w:rsidRDefault="00E93E5D" w:rsidP="00E93E5D">
      <w:r>
        <w:tab/>
        <w:t xml:space="preserve">Awards Lab on March 16 9-12 </w:t>
      </w:r>
      <w:hyperlink r:id="rId8" w:history="1">
        <w:r w:rsidRPr="00597697">
          <w:rPr>
            <w:rStyle w:val="Hyperlink"/>
          </w:rPr>
          <w:t>https://hr.ucdavis.edu/departments/learning-dev/course-catalog/research/awards-lab</w:t>
        </w:r>
      </w:hyperlink>
    </w:p>
    <w:p w14:paraId="7E3E7F23" w14:textId="77777777" w:rsidR="00E93E5D" w:rsidRDefault="00E93E5D" w:rsidP="00E93E5D">
      <w:r>
        <w:t>09:08:58 From  Juanita JC Garza-Castro  to  Everyone:</w:t>
      </w:r>
    </w:p>
    <w:p w14:paraId="3EA04F1C" w14:textId="77777777" w:rsidR="00E93E5D" w:rsidRDefault="00E93E5D" w:rsidP="00E93E5D">
      <w:r>
        <w:tab/>
        <w:t>Kelly can you repeat subaward communication</w:t>
      </w:r>
    </w:p>
    <w:p w14:paraId="2707C681" w14:textId="77777777" w:rsidR="00E93E5D" w:rsidRDefault="00E93E5D" w:rsidP="00E93E5D">
      <w:r>
        <w:t>09:10:16 From  Juanita JC Garza-Castro  to  Everyone:</w:t>
      </w:r>
    </w:p>
    <w:p w14:paraId="70571AD4" w14:textId="77777777" w:rsidR="00E93E5D" w:rsidRDefault="00E93E5D" w:rsidP="00E93E5D">
      <w:r>
        <w:tab/>
        <w:t>Thank you</w:t>
      </w:r>
    </w:p>
    <w:p w14:paraId="58AD1A4B" w14:textId="77777777" w:rsidR="00E93E5D" w:rsidRDefault="00E93E5D" w:rsidP="00E93E5D">
      <w:r>
        <w:t>09:11:02 From  Yoki Dellenback  to  Everyone:</w:t>
      </w:r>
    </w:p>
    <w:p w14:paraId="03D6A304" w14:textId="18E476CA" w:rsidR="00E93E5D" w:rsidRDefault="00E93E5D" w:rsidP="00E93E5D">
      <w:r>
        <w:tab/>
        <w:t xml:space="preserve">GSR Contract FAQs </w:t>
      </w:r>
      <w:hyperlink r:id="rId9" w:history="1">
        <w:r w:rsidRPr="00597697">
          <w:rPr>
            <w:rStyle w:val="Hyperlink"/>
          </w:rPr>
          <w:t>https://grad.ucdavis.edu/contract-faq</w:t>
        </w:r>
      </w:hyperlink>
    </w:p>
    <w:p w14:paraId="5C3875EA" w14:textId="77777777" w:rsidR="00E93E5D" w:rsidRDefault="00E93E5D" w:rsidP="00E93E5D">
      <w:r>
        <w:t>09:11:36 From  Gwen Caramanica  to  Everyone:</w:t>
      </w:r>
    </w:p>
    <w:p w14:paraId="7D108B50" w14:textId="008480DE" w:rsidR="00E93E5D" w:rsidRDefault="00E93E5D" w:rsidP="00E93E5D">
      <w:r>
        <w:tab/>
        <w:t xml:space="preserve">Please extend this invitation to anyone in your area with a need to know.   </w:t>
      </w:r>
      <w:r>
        <w:cr/>
      </w:r>
      <w:r>
        <w:tab/>
      </w:r>
      <w:r>
        <w:tab/>
      </w:r>
      <w:r>
        <w:cr/>
      </w:r>
      <w:r>
        <w:tab/>
        <w:t>Thursday, February 16th, 1:30-3:30pm</w:t>
      </w:r>
      <w:r>
        <w:cr/>
      </w:r>
      <w:r>
        <w:tab/>
        <w:t>Zoom Registration</w:t>
      </w:r>
      <w:r>
        <w:cr/>
      </w:r>
      <w:r>
        <w:tab/>
      </w:r>
      <w:r>
        <w:cr/>
      </w:r>
      <w:r>
        <w:tab/>
        <w:t>Wednesday, February 22, 1:30 -3:30pm</w:t>
      </w:r>
      <w:r>
        <w:cr/>
      </w:r>
      <w:r>
        <w:tab/>
      </w:r>
      <w:r>
        <w:cr/>
      </w:r>
      <w:r>
        <w:tab/>
        <w:t>Zoom Registration</w:t>
      </w:r>
      <w:r>
        <w:cr/>
      </w:r>
      <w:r>
        <w:tab/>
      </w:r>
      <w:r>
        <w:tab/>
      </w:r>
      <w:r>
        <w:cr/>
      </w:r>
      <w:r>
        <w:tab/>
        <w:t xml:space="preserve">If you have questions, please contact </w:t>
      </w:r>
      <w:hyperlink r:id="rId10" w:history="1">
        <w:r w:rsidRPr="00597697">
          <w:rPr>
            <w:rStyle w:val="Hyperlink"/>
          </w:rPr>
          <w:t>gsacadpers@ucdavis.edu</w:t>
        </w:r>
      </w:hyperlink>
      <w:r>
        <w:t>.</w:t>
      </w:r>
    </w:p>
    <w:p w14:paraId="7EBD7F2F" w14:textId="77777777" w:rsidR="00E93E5D" w:rsidRDefault="00E93E5D" w:rsidP="00E93E5D">
      <w:r>
        <w:t>09:11:42 From  Yvette C Garcia  to  Everyone:</w:t>
      </w:r>
    </w:p>
    <w:p w14:paraId="46C5297B" w14:textId="77777777" w:rsidR="00E93E5D" w:rsidRDefault="00E93E5D" w:rsidP="00E93E5D">
      <w:r>
        <w:tab/>
        <w:t>when was the meeting again</w:t>
      </w:r>
    </w:p>
    <w:p w14:paraId="14D533D2" w14:textId="77777777" w:rsidR="00E93E5D" w:rsidRDefault="00E93E5D" w:rsidP="00E93E5D">
      <w:r>
        <w:t>09:11:55 From  Gwen Caramanica  to  Everyone:</w:t>
      </w:r>
    </w:p>
    <w:p w14:paraId="5231B47D" w14:textId="5FAC1818" w:rsidR="00E93E5D" w:rsidRDefault="00E93E5D" w:rsidP="00E93E5D">
      <w:r>
        <w:tab/>
      </w:r>
      <w:hyperlink r:id="rId11" w:history="1">
        <w:r w:rsidRPr="00597697">
          <w:rPr>
            <w:rStyle w:val="Hyperlink"/>
          </w:rPr>
          <w:t>https://ucdavis.zoom.us/meeting/register/tJUlde-qpz8vG9cD_ZeNg1TCJQybc5rA55Ht</w:t>
        </w:r>
      </w:hyperlink>
    </w:p>
    <w:p w14:paraId="57E5F7E6" w14:textId="77777777" w:rsidR="00E93E5D" w:rsidRDefault="00E93E5D" w:rsidP="00E93E5D">
      <w:r>
        <w:t>09:12:02 From  Pamela Keach  to  Everyone:</w:t>
      </w:r>
    </w:p>
    <w:p w14:paraId="2C642040" w14:textId="77777777" w:rsidR="00E93E5D" w:rsidRDefault="00E93E5D" w:rsidP="00E93E5D">
      <w:r>
        <w:tab/>
        <w:t>Thank you</w:t>
      </w:r>
    </w:p>
    <w:p w14:paraId="18360E18" w14:textId="77777777" w:rsidR="00E93E5D" w:rsidRDefault="00E93E5D" w:rsidP="00E93E5D">
      <w:r>
        <w:t>09:12:13 From  SOE  to  Everyone:</w:t>
      </w:r>
    </w:p>
    <w:p w14:paraId="6CC77633" w14:textId="77777777" w:rsidR="00E93E5D" w:rsidRDefault="00E93E5D" w:rsidP="00E93E5D">
      <w:r>
        <w:tab/>
        <w:t>Thanks</w:t>
      </w:r>
    </w:p>
    <w:p w14:paraId="3B0E674E" w14:textId="77777777" w:rsidR="00E93E5D" w:rsidRDefault="00E93E5D" w:rsidP="00E93E5D">
      <w:r>
        <w:t>09:12:19 From  Yvette C Garcia  to  Everyone:</w:t>
      </w:r>
    </w:p>
    <w:p w14:paraId="5076DB21" w14:textId="329E0104" w:rsidR="005C3EA6" w:rsidRDefault="00E93E5D" w:rsidP="00E93E5D">
      <w:r>
        <w:tab/>
        <w:t>thank you</w:t>
      </w:r>
    </w:p>
    <w:sectPr w:rsidR="005C3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5D"/>
    <w:rsid w:val="005C3EA6"/>
    <w:rsid w:val="00683F4B"/>
    <w:rsid w:val="00E9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0458"/>
  <w15:chartTrackingRefBased/>
  <w15:docId w15:val="{722F7BBF-D565-45A0-B6DE-208A3CF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E5D"/>
    <w:rPr>
      <w:color w:val="0563C1" w:themeColor="hyperlink"/>
      <w:u w:val="single"/>
    </w:rPr>
  </w:style>
  <w:style w:type="character" w:styleId="UnresolvedMention">
    <w:name w:val="Unresolved Mention"/>
    <w:basedOn w:val="DefaultParagraphFont"/>
    <w:uiPriority w:val="99"/>
    <w:semiHidden/>
    <w:unhideWhenUsed/>
    <w:rsid w:val="00E93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cdavis.edu/departments/learning-dev/course-catalog/research/awards-lab"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rants.nih.gov/grants/guide/notice-files/NOT-OD-23-076.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ehlen@ucdavis.edu" TargetMode="External"/><Relationship Id="rId11" Type="http://schemas.openxmlformats.org/officeDocument/2006/relationships/hyperlink" Target="https://ucdavis.zoom.us/meeting/register/tJUlde-qpz8vG9cD_ZeNg1TCJQybc5rA55Ht" TargetMode="External"/><Relationship Id="rId5" Type="http://schemas.openxmlformats.org/officeDocument/2006/relationships/hyperlink" Target="https://research.ucdavis.edu/about-us/news-center/announcements/guidance/" TargetMode="External"/><Relationship Id="rId10" Type="http://schemas.openxmlformats.org/officeDocument/2006/relationships/hyperlink" Target="mailto:gsacadpers@ucdavis.edu" TargetMode="External"/><Relationship Id="rId4" Type="http://schemas.openxmlformats.org/officeDocument/2006/relationships/hyperlink" Target="https://research.ucdavis.edu/proposals-grants-contracts/spo/spo-training/" TargetMode="External"/><Relationship Id="rId9" Type="http://schemas.openxmlformats.org/officeDocument/2006/relationships/hyperlink" Target="https://grad.ucdavis.edu/contract-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King</dc:creator>
  <cp:keywords/>
  <dc:description/>
  <cp:lastModifiedBy>Perry King</cp:lastModifiedBy>
  <cp:revision>1</cp:revision>
  <dcterms:created xsi:type="dcterms:W3CDTF">2023-02-22T17:13:00Z</dcterms:created>
  <dcterms:modified xsi:type="dcterms:W3CDTF">2023-02-22T17:15:00Z</dcterms:modified>
</cp:coreProperties>
</file>