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A2" w:rsidRPr="001779D1" w:rsidRDefault="003D49A2" w:rsidP="003D49A2">
      <w:pPr>
        <w:jc w:val="right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459230" cy="379095"/>
            <wp:effectExtent l="0" t="0" r="7620" b="1905"/>
            <wp:docPr id="1" name="Picture 1" descr="C:\Users\jancar\Desktop\or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car\Desktop\or-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A2" w:rsidRPr="001779D1" w:rsidRDefault="003D49A2" w:rsidP="003D49A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OLE_LINK7"/>
      <w:bookmarkStart w:id="1" w:name="OLE_LINK8"/>
    </w:p>
    <w:p w:rsidR="003D49A2" w:rsidRPr="00C13589" w:rsidRDefault="003D49A2" w:rsidP="003D49A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13589">
        <w:rPr>
          <w:rFonts w:asciiTheme="minorHAnsi" w:hAnsiTheme="minorHAnsi" w:cstheme="minorHAnsi"/>
          <w:b/>
          <w:sz w:val="26"/>
          <w:szCs w:val="26"/>
        </w:rPr>
        <w:t>Material Transfer (MTA), Data Transfer (DTA) or Confidentiality (CDA) Agreement Request Form</w:t>
      </w:r>
    </w:p>
    <w:p w:rsidR="003D49A2" w:rsidRPr="001779D1" w:rsidRDefault="003D49A2" w:rsidP="003D49A2">
      <w:pPr>
        <w:pStyle w:val="Heading3"/>
        <w:rPr>
          <w:rFonts w:asciiTheme="minorHAnsi" w:hAnsiTheme="minorHAnsi" w:cstheme="minorHAnsi"/>
          <w:i w:val="0"/>
          <w:sz w:val="22"/>
          <w:szCs w:val="22"/>
        </w:rPr>
      </w:pPr>
    </w:p>
    <w:p w:rsidR="003D49A2" w:rsidRPr="001779D1" w:rsidRDefault="003D49A2" w:rsidP="003D49A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UC Davis InnovationAccess                                                                               </w:t>
      </w:r>
      <w:r w:rsidRPr="001779D1">
        <w:rPr>
          <w:rFonts w:asciiTheme="minorHAnsi" w:hAnsiTheme="minorHAnsi" w:cstheme="minorHAnsi"/>
          <w:sz w:val="22"/>
          <w:szCs w:val="22"/>
        </w:rPr>
        <w:tab/>
      </w:r>
      <w:r w:rsidRPr="001779D1">
        <w:rPr>
          <w:rFonts w:asciiTheme="minorHAnsi" w:hAnsiTheme="minorHAnsi" w:cstheme="minorHAnsi"/>
          <w:sz w:val="22"/>
          <w:szCs w:val="22"/>
        </w:rPr>
        <w:tab/>
      </w:r>
      <w:r w:rsidRPr="001779D1">
        <w:rPr>
          <w:rFonts w:asciiTheme="minorHAnsi" w:hAnsiTheme="minorHAnsi" w:cstheme="minorHAnsi"/>
          <w:sz w:val="22"/>
          <w:szCs w:val="22"/>
        </w:rPr>
        <w:tab/>
      </w:r>
      <w:r w:rsidRPr="001779D1">
        <w:rPr>
          <w:rFonts w:asciiTheme="minorHAnsi" w:hAnsiTheme="minorHAnsi" w:cstheme="minorHAnsi"/>
          <w:sz w:val="22"/>
          <w:szCs w:val="22"/>
        </w:rPr>
        <w:tab/>
        <w:t xml:space="preserve">   Phone:  530-754-</w:t>
      </w:r>
      <w:r w:rsidR="009D4A15" w:rsidRPr="001779D1">
        <w:rPr>
          <w:rFonts w:asciiTheme="minorHAnsi" w:hAnsiTheme="minorHAnsi" w:cstheme="minorHAnsi"/>
          <w:sz w:val="22"/>
          <w:szCs w:val="22"/>
        </w:rPr>
        <w:t>8649</w:t>
      </w:r>
    </w:p>
    <w:p w:rsidR="003D49A2" w:rsidRPr="001779D1" w:rsidRDefault="00D652BC" w:rsidP="003D49A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>1850 Research Park Drive,</w:t>
      </w:r>
      <w:r w:rsidR="003D49A2" w:rsidRPr="001779D1">
        <w:rPr>
          <w:rFonts w:asciiTheme="minorHAnsi" w:hAnsiTheme="minorHAnsi" w:cstheme="minorHAnsi"/>
          <w:sz w:val="22"/>
          <w:szCs w:val="22"/>
        </w:rPr>
        <w:t xml:space="preserve"> Davis, CA 95618-6134           </w:t>
      </w:r>
      <w:r w:rsidR="003D49A2" w:rsidRPr="001779D1">
        <w:rPr>
          <w:rFonts w:asciiTheme="minorHAnsi" w:hAnsiTheme="minorHAnsi" w:cstheme="minorHAnsi"/>
          <w:sz w:val="22"/>
          <w:szCs w:val="22"/>
        </w:rPr>
        <w:tab/>
      </w:r>
      <w:r w:rsidR="003D49A2" w:rsidRPr="001779D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1779D1">
        <w:rPr>
          <w:rFonts w:asciiTheme="minorHAnsi" w:hAnsiTheme="minorHAnsi" w:cstheme="minorHAnsi"/>
          <w:sz w:val="22"/>
          <w:szCs w:val="22"/>
        </w:rPr>
        <w:tab/>
      </w:r>
      <w:r w:rsidRPr="001779D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3D49A2" w:rsidRPr="001779D1">
        <w:rPr>
          <w:rFonts w:asciiTheme="minorHAnsi" w:hAnsiTheme="minorHAnsi" w:cstheme="minorHAnsi"/>
          <w:sz w:val="22"/>
          <w:szCs w:val="22"/>
        </w:rPr>
        <w:t xml:space="preserve">         Fax:  530-754-</w:t>
      </w:r>
      <w:r w:rsidR="009D4A15" w:rsidRPr="001779D1">
        <w:rPr>
          <w:rFonts w:asciiTheme="minorHAnsi" w:hAnsiTheme="minorHAnsi" w:cstheme="minorHAnsi"/>
          <w:sz w:val="22"/>
          <w:szCs w:val="22"/>
        </w:rPr>
        <w:t>7620</w:t>
      </w:r>
      <w:r w:rsidR="003D49A2" w:rsidRPr="001779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49A2" w:rsidRPr="001779D1">
        <w:rPr>
          <w:rFonts w:asciiTheme="minorHAnsi" w:hAnsiTheme="minorHAnsi" w:cstheme="minorHAnsi"/>
          <w:sz w:val="22"/>
          <w:szCs w:val="22"/>
        </w:rPr>
        <w:t>attn:</w:t>
      </w:r>
      <w:proofErr w:type="spellEnd"/>
      <w:r w:rsidR="003D49A2" w:rsidRPr="001779D1">
        <w:rPr>
          <w:rFonts w:asciiTheme="minorHAnsi" w:hAnsiTheme="minorHAnsi" w:cstheme="minorHAnsi"/>
          <w:sz w:val="22"/>
          <w:szCs w:val="22"/>
        </w:rPr>
        <w:t xml:space="preserve"> MTA</w:t>
      </w:r>
      <w:bookmarkEnd w:id="0"/>
      <w:bookmarkEnd w:id="1"/>
    </w:p>
    <w:p w:rsidR="00F3524C" w:rsidRDefault="003D49A2" w:rsidP="00150544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b/>
          <w:sz w:val="22"/>
          <w:szCs w:val="22"/>
          <w:highlight w:val="lightGray"/>
        </w:rPr>
        <w:t>Email</w:t>
      </w:r>
      <w:r w:rsidR="00D652BC" w:rsidRPr="001779D1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to:</w:t>
      </w:r>
      <w:r w:rsidRPr="001779D1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 </w:t>
      </w:r>
      <w:hyperlink r:id="rId9" w:history="1">
        <w:r w:rsidRPr="001779D1">
          <w:rPr>
            <w:rStyle w:val="Hyperlink"/>
            <w:rFonts w:asciiTheme="minorHAnsi" w:hAnsiTheme="minorHAnsi" w:cstheme="minorHAnsi"/>
            <w:b/>
            <w:sz w:val="22"/>
            <w:szCs w:val="22"/>
            <w:highlight w:val="lightGray"/>
          </w:rPr>
          <w:t>MTA@ucdavis.edu</w:t>
        </w:r>
      </w:hyperlink>
      <w:r w:rsidRPr="001779D1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Pr="001779D1">
        <w:rPr>
          <w:rFonts w:asciiTheme="minorHAnsi" w:hAnsiTheme="minorHAnsi" w:cstheme="minorHAnsi"/>
          <w:color w:val="0000FF"/>
          <w:sz w:val="22"/>
          <w:szCs w:val="22"/>
        </w:rPr>
        <w:t xml:space="preserve">                                                                                 </w:t>
      </w:r>
      <w:r w:rsidR="00F3524C">
        <w:rPr>
          <w:rFonts w:asciiTheme="minorHAnsi" w:hAnsiTheme="minorHAnsi" w:cstheme="minorHAnsi"/>
          <w:color w:val="0000FF"/>
          <w:sz w:val="22"/>
          <w:szCs w:val="22"/>
        </w:rPr>
        <w:tab/>
      </w:r>
      <w:r w:rsidRPr="001779D1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1779D1">
        <w:rPr>
          <w:rFonts w:asciiTheme="minorHAnsi" w:hAnsiTheme="minorHAnsi" w:cstheme="minorHAnsi"/>
          <w:sz w:val="22"/>
          <w:szCs w:val="22"/>
        </w:rPr>
        <w:t xml:space="preserve">Check our website </w:t>
      </w:r>
      <w:r w:rsidR="00F3524C">
        <w:rPr>
          <w:rFonts w:asciiTheme="minorHAnsi" w:hAnsiTheme="minorHAnsi" w:cstheme="minorHAnsi"/>
          <w:sz w:val="22"/>
          <w:szCs w:val="22"/>
        </w:rPr>
        <w:t>itc.ucdavis.edu/MTA</w:t>
      </w:r>
    </w:p>
    <w:p w:rsidR="003D49A2" w:rsidRPr="001779D1" w:rsidRDefault="003D49A2" w:rsidP="00150544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:rsidR="00537B50" w:rsidRPr="001779D1" w:rsidRDefault="00CB240D" w:rsidP="00537B50">
      <w:pPr>
        <w:spacing w:line="60" w:lineRule="exact"/>
        <w:ind w:left="180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          </w:t>
      </w:r>
    </w:p>
    <w:tbl>
      <w:tblPr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5508"/>
        <w:gridCol w:w="5400"/>
      </w:tblGrid>
      <w:tr w:rsidR="0076364A" w:rsidRPr="001779D1" w:rsidTr="00BB0123">
        <w:trPr>
          <w:cantSplit/>
          <w:trHeight w:val="1618"/>
        </w:trPr>
        <w:tc>
          <w:tcPr>
            <w:tcW w:w="55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177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 Davis principal investigator (PI)</w:t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College/School: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Department: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"/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Name &amp; Title: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Telephone: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364A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</w:tcBorders>
          </w:tcPr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Outside organization</w:t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Organization name: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1779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45105">
              <w:rPr>
                <w:rFonts w:asciiTheme="minorHAnsi" w:hAnsiTheme="minorHAnsi" w:cstheme="minorHAnsi"/>
                <w:sz w:val="22"/>
                <w:szCs w:val="22"/>
              </w:rPr>
            </w:r>
            <w:r w:rsidR="004451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non-profit, university or government   </w:t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45105">
              <w:rPr>
                <w:rFonts w:asciiTheme="minorHAnsi" w:hAnsiTheme="minorHAnsi" w:cstheme="minorHAnsi"/>
                <w:sz w:val="22"/>
                <w:szCs w:val="22"/>
              </w:rPr>
            </w:r>
            <w:r w:rsidR="004451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for profit </w:t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Name &amp; title of scientist: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Telephone: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</w:p>
          <w:p w:rsidR="0076364A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  <w:tr w:rsidR="0076364A" w:rsidRPr="001779D1" w:rsidTr="00BB0123">
        <w:trPr>
          <w:cantSplit/>
          <w:trHeight w:val="1060"/>
        </w:trPr>
        <w:tc>
          <w:tcPr>
            <w:tcW w:w="55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 Davis primary contact (if other than PI)</w:t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Name and Title: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Telephone: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  <w:p w:rsidR="0076364A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177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Outside organization’s legal or administrative contact </w:t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:rsidR="006A3D11" w:rsidRPr="001779D1" w:rsidRDefault="006A3D11" w:rsidP="006A3D1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Telephone: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  <w:p w:rsidR="0076364A" w:rsidRPr="001779D1" w:rsidRDefault="006A3D11" w:rsidP="006A3D1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1779D1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1779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B767A1" w:rsidRPr="001779D1" w:rsidRDefault="0076364A" w:rsidP="006A3D1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UC Davis </w:t>
      </w:r>
      <w:r w:rsidR="00BD3326" w:rsidRPr="001779D1">
        <w:rPr>
          <w:rFonts w:asciiTheme="minorHAnsi" w:hAnsiTheme="minorHAnsi" w:cstheme="minorHAnsi"/>
          <w:sz w:val="22"/>
          <w:szCs w:val="22"/>
        </w:rPr>
        <w:t>will</w:t>
      </w:r>
      <w:r w:rsidR="00367364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8138EB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93970"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3970"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="00593970"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="00BD3326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67C53" w:rsidRPr="001779D1">
        <w:rPr>
          <w:rFonts w:asciiTheme="minorHAnsi" w:hAnsiTheme="minorHAnsi" w:cstheme="minorHAnsi"/>
          <w:sz w:val="22"/>
          <w:szCs w:val="22"/>
        </w:rPr>
        <w:t>r</w:t>
      </w:r>
      <w:r w:rsidR="00BD3326" w:rsidRPr="001779D1">
        <w:rPr>
          <w:rFonts w:asciiTheme="minorHAnsi" w:hAnsiTheme="minorHAnsi" w:cstheme="minorHAnsi"/>
          <w:sz w:val="22"/>
          <w:szCs w:val="22"/>
        </w:rPr>
        <w:t xml:space="preserve">eceive </w:t>
      </w:r>
      <w:r w:rsidR="0012711C" w:rsidRPr="001779D1">
        <w:rPr>
          <w:rFonts w:asciiTheme="minorHAnsi" w:hAnsiTheme="minorHAnsi" w:cstheme="minorHAnsi"/>
          <w:sz w:val="22"/>
          <w:szCs w:val="22"/>
        </w:rPr>
        <w:t>m</w:t>
      </w:r>
      <w:r w:rsidRPr="001779D1">
        <w:rPr>
          <w:rFonts w:asciiTheme="minorHAnsi" w:hAnsiTheme="minorHAnsi" w:cstheme="minorHAnsi"/>
          <w:sz w:val="22"/>
          <w:szCs w:val="22"/>
        </w:rPr>
        <w:t>aterial</w:t>
      </w:r>
      <w:r w:rsidR="0012711C" w:rsidRPr="001779D1">
        <w:rPr>
          <w:rFonts w:asciiTheme="minorHAnsi" w:hAnsiTheme="minorHAnsi" w:cstheme="minorHAnsi"/>
          <w:sz w:val="22"/>
          <w:szCs w:val="22"/>
        </w:rPr>
        <w:t>/data</w:t>
      </w:r>
      <w:r w:rsidRPr="001779D1">
        <w:rPr>
          <w:rFonts w:asciiTheme="minorHAnsi" w:hAnsiTheme="minorHAnsi" w:cstheme="minorHAnsi"/>
          <w:sz w:val="22"/>
          <w:szCs w:val="22"/>
        </w:rPr>
        <w:t xml:space="preserve">  </w:t>
      </w:r>
      <w:r w:rsidR="00593970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93970"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3970"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="00593970"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67C53" w:rsidRPr="001779D1">
        <w:rPr>
          <w:rFonts w:asciiTheme="minorHAnsi" w:hAnsiTheme="minorHAnsi" w:cstheme="minorHAnsi"/>
          <w:sz w:val="22"/>
          <w:szCs w:val="22"/>
        </w:rPr>
        <w:t>p</w:t>
      </w:r>
      <w:r w:rsidRPr="001779D1">
        <w:rPr>
          <w:rFonts w:asciiTheme="minorHAnsi" w:hAnsiTheme="minorHAnsi" w:cstheme="minorHAnsi"/>
          <w:sz w:val="22"/>
          <w:szCs w:val="22"/>
        </w:rPr>
        <w:t>rovid</w:t>
      </w:r>
      <w:r w:rsidR="00BD3326" w:rsidRPr="001779D1">
        <w:rPr>
          <w:rFonts w:asciiTheme="minorHAnsi" w:hAnsiTheme="minorHAnsi" w:cstheme="minorHAnsi"/>
          <w:sz w:val="22"/>
          <w:szCs w:val="22"/>
        </w:rPr>
        <w:t xml:space="preserve">e </w:t>
      </w:r>
      <w:r w:rsidR="0012711C" w:rsidRPr="001779D1">
        <w:rPr>
          <w:rFonts w:asciiTheme="minorHAnsi" w:hAnsiTheme="minorHAnsi" w:cstheme="minorHAnsi"/>
          <w:sz w:val="22"/>
          <w:szCs w:val="22"/>
        </w:rPr>
        <w:t>m</w:t>
      </w:r>
      <w:r w:rsidRPr="001779D1">
        <w:rPr>
          <w:rFonts w:asciiTheme="minorHAnsi" w:hAnsiTheme="minorHAnsi" w:cstheme="minorHAnsi"/>
          <w:sz w:val="22"/>
          <w:szCs w:val="22"/>
        </w:rPr>
        <w:t>aterial</w:t>
      </w:r>
      <w:r w:rsidR="0012711C" w:rsidRPr="001779D1">
        <w:rPr>
          <w:rFonts w:asciiTheme="minorHAnsi" w:hAnsiTheme="minorHAnsi" w:cstheme="minorHAnsi"/>
          <w:sz w:val="22"/>
          <w:szCs w:val="22"/>
        </w:rPr>
        <w:t>/data</w:t>
      </w:r>
      <w:r w:rsidR="00102D26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0172E9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93970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93970"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3970"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="00593970"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="003F3D2D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567C53" w:rsidRPr="001779D1">
        <w:rPr>
          <w:rFonts w:asciiTheme="minorHAnsi" w:hAnsiTheme="minorHAnsi" w:cstheme="minorHAnsi"/>
          <w:sz w:val="22"/>
          <w:szCs w:val="22"/>
        </w:rPr>
        <w:t>b</w:t>
      </w:r>
      <w:r w:rsidR="003F3D2D" w:rsidRPr="001779D1">
        <w:rPr>
          <w:rFonts w:asciiTheme="minorHAnsi" w:hAnsiTheme="minorHAnsi" w:cstheme="minorHAnsi"/>
          <w:sz w:val="22"/>
          <w:szCs w:val="22"/>
        </w:rPr>
        <w:t>oth</w:t>
      </w:r>
    </w:p>
    <w:p w:rsidR="00487ED1" w:rsidRPr="001779D1" w:rsidRDefault="00B767A1" w:rsidP="006A3D11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UC Davis will </w:t>
      </w:r>
      <w:r w:rsidR="00367364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receive confidential information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provide confidential information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both</w:t>
      </w:r>
    </w:p>
    <w:p w:rsidR="006A3D11" w:rsidRPr="001779D1" w:rsidRDefault="006A3D11" w:rsidP="006A3D1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Name/description of the material, data or confidential information: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6A3D11" w:rsidRPr="001779D1" w:rsidRDefault="006A3D11" w:rsidP="006A3D1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Date material/data is needed: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>/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>/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eastAsia="Arial Unicode MS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6A3D11" w:rsidRPr="001779D1" w:rsidRDefault="006A3D11" w:rsidP="006A3D1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Dates of the research: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>/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>/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to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>/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>/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6A3D11" w:rsidRPr="001779D1" w:rsidRDefault="006A3D11" w:rsidP="006A3D11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Proposed use (2-3 sentences):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7A1B0A" w:rsidRPr="001779D1" w:rsidRDefault="006409DB" w:rsidP="006A3D11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Note: </w:t>
      </w:r>
      <w:r w:rsidR="00F71AC4" w:rsidRPr="001779D1">
        <w:rPr>
          <w:rFonts w:asciiTheme="minorHAnsi" w:hAnsiTheme="minorHAnsi" w:cstheme="minorHAnsi"/>
          <w:sz w:val="22"/>
          <w:szCs w:val="22"/>
        </w:rPr>
        <w:t xml:space="preserve">If the outside organization provided an agreement, </w:t>
      </w:r>
      <w:r w:rsidR="000D6C16" w:rsidRPr="001779D1">
        <w:rPr>
          <w:rFonts w:asciiTheme="minorHAnsi" w:hAnsiTheme="minorHAnsi" w:cstheme="minorHAnsi"/>
          <w:sz w:val="22"/>
          <w:szCs w:val="22"/>
        </w:rPr>
        <w:t xml:space="preserve">please </w:t>
      </w:r>
      <w:r w:rsidR="00F71AC4" w:rsidRPr="001779D1">
        <w:rPr>
          <w:rFonts w:asciiTheme="minorHAnsi" w:hAnsiTheme="minorHAnsi" w:cstheme="minorHAnsi"/>
          <w:sz w:val="22"/>
          <w:szCs w:val="22"/>
        </w:rPr>
        <w:t>include with this request form</w:t>
      </w:r>
      <w:r w:rsidR="000D6C16" w:rsidRPr="001779D1">
        <w:rPr>
          <w:rFonts w:asciiTheme="minorHAnsi" w:hAnsiTheme="minorHAnsi" w:cstheme="minorHAnsi"/>
          <w:sz w:val="22"/>
          <w:szCs w:val="22"/>
        </w:rPr>
        <w:t>.</w:t>
      </w:r>
    </w:p>
    <w:p w:rsidR="00B767A1" w:rsidRPr="00C13589" w:rsidRDefault="000D6C16" w:rsidP="009710E4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589">
        <w:rPr>
          <w:rFonts w:asciiTheme="minorHAnsi" w:hAnsiTheme="minorHAnsi" w:cstheme="minorHAnsi"/>
          <w:b/>
          <w:sz w:val="28"/>
          <w:szCs w:val="28"/>
          <w:u w:val="single"/>
        </w:rPr>
        <w:t xml:space="preserve">If you are </w:t>
      </w:r>
      <w:r w:rsidR="00D652BC" w:rsidRPr="00C13589">
        <w:rPr>
          <w:rFonts w:asciiTheme="minorHAnsi" w:hAnsiTheme="minorHAnsi" w:cstheme="minorHAnsi"/>
          <w:b/>
          <w:sz w:val="28"/>
          <w:szCs w:val="28"/>
          <w:u w:val="single"/>
        </w:rPr>
        <w:t>RECEIVING</w:t>
      </w:r>
      <w:r w:rsidR="00B767A1" w:rsidRPr="00C13589">
        <w:rPr>
          <w:rFonts w:asciiTheme="minorHAnsi" w:hAnsiTheme="minorHAnsi" w:cstheme="minorHAnsi"/>
          <w:b/>
          <w:sz w:val="28"/>
          <w:szCs w:val="28"/>
          <w:u w:val="single"/>
        </w:rPr>
        <w:t xml:space="preserve"> material</w:t>
      </w:r>
      <w:r w:rsidRPr="00C13589">
        <w:rPr>
          <w:rFonts w:asciiTheme="minorHAnsi" w:hAnsiTheme="minorHAnsi" w:cstheme="minorHAnsi"/>
          <w:b/>
          <w:sz w:val="28"/>
          <w:szCs w:val="28"/>
          <w:u w:val="single"/>
        </w:rPr>
        <w:t>/data/confidential information:</w:t>
      </w:r>
    </w:p>
    <w:p w:rsidR="00D957B3" w:rsidRPr="001779D1" w:rsidRDefault="00D957B3" w:rsidP="009710E4">
      <w:pPr>
        <w:pStyle w:val="ListParagraph"/>
        <w:numPr>
          <w:ilvl w:val="0"/>
          <w:numId w:val="1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Origin of the material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1779D1">
        <w:rPr>
          <w:rFonts w:asciiTheme="minorHAnsi" w:hAnsiTheme="minorHAnsi" w:cstheme="minorHAnsi"/>
          <w:sz w:val="22"/>
          <w:szCs w:val="22"/>
        </w:rPr>
        <w:t xml:space="preserve"> human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1779D1">
        <w:rPr>
          <w:rFonts w:asciiTheme="minorHAnsi" w:hAnsiTheme="minorHAnsi" w:cstheme="minorHAnsi"/>
          <w:sz w:val="22"/>
          <w:szCs w:val="22"/>
        </w:rPr>
        <w:t xml:space="preserve"> plant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1779D1">
        <w:rPr>
          <w:rFonts w:asciiTheme="minorHAnsi" w:hAnsiTheme="minorHAnsi" w:cstheme="minorHAnsi"/>
          <w:sz w:val="22"/>
          <w:szCs w:val="22"/>
        </w:rPr>
        <w:t xml:space="preserve"> animal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1779D1">
        <w:rPr>
          <w:rFonts w:asciiTheme="minorHAnsi" w:hAnsiTheme="minorHAnsi" w:cstheme="minorHAnsi"/>
          <w:sz w:val="22"/>
          <w:szCs w:val="22"/>
        </w:rPr>
        <w:t xml:space="preserve"> other</w:t>
      </w:r>
    </w:p>
    <w:p w:rsidR="00367364" w:rsidRPr="001779D1" w:rsidRDefault="00E1769A" w:rsidP="009710E4">
      <w:pPr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iCs/>
          <w:sz w:val="22"/>
          <w:szCs w:val="22"/>
        </w:rPr>
        <w:t xml:space="preserve">NOTE: </w:t>
      </w:r>
      <w:r w:rsidR="0076364A" w:rsidRPr="001779D1">
        <w:rPr>
          <w:rFonts w:asciiTheme="minorHAnsi" w:hAnsiTheme="minorHAnsi" w:cstheme="minorHAnsi"/>
          <w:iCs/>
          <w:sz w:val="22"/>
          <w:szCs w:val="22"/>
        </w:rPr>
        <w:t xml:space="preserve">If </w:t>
      </w:r>
      <w:r w:rsidR="00682BAE" w:rsidRPr="001779D1">
        <w:rPr>
          <w:rFonts w:asciiTheme="minorHAnsi" w:hAnsiTheme="minorHAnsi" w:cstheme="minorHAnsi"/>
          <w:iCs/>
          <w:sz w:val="22"/>
          <w:szCs w:val="22"/>
        </w:rPr>
        <w:t>specimens/data/records are</w:t>
      </w:r>
      <w:r w:rsidR="002B0EDB" w:rsidRPr="001779D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82BAE" w:rsidRPr="001779D1">
        <w:rPr>
          <w:rFonts w:asciiTheme="minorHAnsi" w:hAnsiTheme="minorHAnsi" w:cstheme="minorHAnsi"/>
          <w:iCs/>
          <w:sz w:val="22"/>
          <w:szCs w:val="22"/>
        </w:rPr>
        <w:t xml:space="preserve">from </w:t>
      </w:r>
      <w:r w:rsidR="002B0EDB" w:rsidRPr="001779D1">
        <w:rPr>
          <w:rFonts w:asciiTheme="minorHAnsi" w:hAnsiTheme="minorHAnsi" w:cstheme="minorHAnsi"/>
          <w:iCs/>
          <w:sz w:val="22"/>
          <w:szCs w:val="22"/>
        </w:rPr>
        <w:t xml:space="preserve">human </w:t>
      </w:r>
      <w:r w:rsidR="00682BAE" w:rsidRPr="001779D1">
        <w:rPr>
          <w:rFonts w:asciiTheme="minorHAnsi" w:hAnsiTheme="minorHAnsi" w:cstheme="minorHAnsi"/>
          <w:iCs/>
          <w:sz w:val="22"/>
          <w:szCs w:val="22"/>
        </w:rPr>
        <w:t>subjects</w:t>
      </w:r>
      <w:r w:rsidR="000D6C16" w:rsidRPr="001779D1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682BAE" w:rsidRPr="001779D1">
        <w:rPr>
          <w:rFonts w:asciiTheme="minorHAnsi" w:hAnsiTheme="minorHAnsi" w:cstheme="minorHAnsi"/>
          <w:i/>
          <w:iCs/>
          <w:sz w:val="22"/>
          <w:szCs w:val="22"/>
          <w:u w:val="single"/>
        </w:rPr>
        <w:t>and</w:t>
      </w:r>
      <w:r w:rsidR="00682BAE" w:rsidRPr="001779D1">
        <w:rPr>
          <w:rFonts w:asciiTheme="minorHAnsi" w:hAnsiTheme="minorHAnsi" w:cstheme="minorHAnsi"/>
          <w:iCs/>
          <w:sz w:val="22"/>
          <w:szCs w:val="22"/>
        </w:rPr>
        <w:t xml:space="preserve"> contain</w:t>
      </w:r>
      <w:r w:rsidR="000D6C16" w:rsidRPr="001779D1">
        <w:rPr>
          <w:rFonts w:asciiTheme="minorHAnsi" w:hAnsiTheme="minorHAnsi" w:cstheme="minorHAnsi"/>
          <w:iCs/>
          <w:sz w:val="22"/>
          <w:szCs w:val="22"/>
        </w:rPr>
        <w:t xml:space="preserve"> personal identifiable information </w:t>
      </w:r>
      <w:r w:rsidR="000D6C16" w:rsidRPr="001779D1">
        <w:rPr>
          <w:rFonts w:asciiTheme="minorHAnsi" w:hAnsiTheme="minorHAnsi" w:cstheme="minorHAnsi"/>
          <w:i/>
          <w:iCs/>
          <w:sz w:val="22"/>
          <w:szCs w:val="22"/>
          <w:u w:val="single"/>
        </w:rPr>
        <w:t>and</w:t>
      </w:r>
      <w:r w:rsidR="000D6C16" w:rsidRPr="001779D1">
        <w:rPr>
          <w:rFonts w:asciiTheme="minorHAnsi" w:hAnsiTheme="minorHAnsi" w:cstheme="minorHAnsi"/>
          <w:iCs/>
          <w:sz w:val="22"/>
          <w:szCs w:val="22"/>
        </w:rPr>
        <w:t xml:space="preserve"> will</w:t>
      </w:r>
      <w:r w:rsidRPr="001779D1">
        <w:rPr>
          <w:rFonts w:asciiTheme="minorHAnsi" w:hAnsiTheme="minorHAnsi" w:cstheme="minorHAnsi"/>
          <w:iCs/>
          <w:sz w:val="22"/>
          <w:szCs w:val="22"/>
        </w:rPr>
        <w:t xml:space="preserve"> be used for research purposes</w:t>
      </w:r>
      <w:r w:rsidR="00B73D21" w:rsidRPr="001779D1">
        <w:rPr>
          <w:rFonts w:asciiTheme="minorHAnsi" w:hAnsiTheme="minorHAnsi" w:cstheme="minorHAnsi"/>
          <w:iCs/>
          <w:sz w:val="22"/>
          <w:szCs w:val="22"/>
        </w:rPr>
        <w:t>,</w:t>
      </w:r>
      <w:r w:rsidR="0076364A" w:rsidRPr="001779D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D6C16" w:rsidRPr="001779D1">
        <w:rPr>
          <w:rFonts w:asciiTheme="minorHAnsi" w:hAnsiTheme="minorHAnsi" w:cstheme="minorHAnsi"/>
          <w:iCs/>
          <w:sz w:val="22"/>
          <w:szCs w:val="22"/>
        </w:rPr>
        <w:t xml:space="preserve">contact the </w:t>
      </w:r>
      <w:hyperlink r:id="rId10" w:history="1">
        <w:r w:rsidR="000D6C16" w:rsidRPr="001779D1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UCD IRB Administration</w:t>
        </w:r>
      </w:hyperlink>
      <w:r w:rsidR="000D6C16" w:rsidRPr="001779D1">
        <w:rPr>
          <w:rFonts w:asciiTheme="minorHAnsi" w:hAnsiTheme="minorHAnsi" w:cstheme="minorHAnsi"/>
          <w:iCs/>
          <w:sz w:val="22"/>
          <w:szCs w:val="22"/>
        </w:rPr>
        <w:t xml:space="preserve"> for further information about human subject research.</w:t>
      </w:r>
    </w:p>
    <w:p w:rsidR="006409DB" w:rsidRPr="001779D1" w:rsidRDefault="006409DB" w:rsidP="009710E4">
      <w:pPr>
        <w:pStyle w:val="ListParagraph"/>
        <w:numPr>
          <w:ilvl w:val="0"/>
          <w:numId w:val="1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Will derivatives or modifications be made?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1779D1">
        <w:rPr>
          <w:rFonts w:asciiTheme="minorHAnsi" w:hAnsiTheme="minorHAnsi" w:cstheme="minorHAnsi"/>
          <w:sz w:val="22"/>
          <w:szCs w:val="22"/>
        </w:rPr>
        <w:t xml:space="preserve"> yes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1779D1">
        <w:rPr>
          <w:rFonts w:asciiTheme="minorHAnsi" w:hAnsiTheme="minorHAnsi" w:cstheme="minorHAnsi"/>
          <w:sz w:val="22"/>
          <w:szCs w:val="22"/>
        </w:rPr>
        <w:t xml:space="preserve"> no   </w:t>
      </w: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1779D1">
        <w:rPr>
          <w:rFonts w:asciiTheme="minorHAnsi" w:hAnsiTheme="minorHAnsi" w:cstheme="minorHAnsi"/>
          <w:sz w:val="22"/>
          <w:szCs w:val="22"/>
        </w:rPr>
        <w:t xml:space="preserve"> do not know</w:t>
      </w:r>
    </w:p>
    <w:p w:rsidR="00B767A1" w:rsidRPr="001779D1" w:rsidRDefault="002B28B9" w:rsidP="009710E4">
      <w:pPr>
        <w:pStyle w:val="ListParagraph"/>
        <w:numPr>
          <w:ilvl w:val="0"/>
          <w:numId w:val="1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If </w:t>
      </w:r>
      <w:r w:rsidR="004B762C" w:rsidRPr="001779D1">
        <w:rPr>
          <w:rFonts w:asciiTheme="minorHAnsi" w:hAnsiTheme="minorHAnsi" w:cstheme="minorHAnsi"/>
          <w:sz w:val="22"/>
          <w:szCs w:val="22"/>
        </w:rPr>
        <w:t xml:space="preserve">the </w:t>
      </w:r>
      <w:r w:rsidR="0012711C" w:rsidRPr="001779D1">
        <w:rPr>
          <w:rFonts w:asciiTheme="minorHAnsi" w:hAnsiTheme="minorHAnsi" w:cstheme="minorHAnsi"/>
          <w:sz w:val="22"/>
          <w:szCs w:val="22"/>
        </w:rPr>
        <w:t>m</w:t>
      </w:r>
      <w:r w:rsidR="000172E9" w:rsidRPr="001779D1">
        <w:rPr>
          <w:rFonts w:asciiTheme="minorHAnsi" w:hAnsiTheme="minorHAnsi" w:cstheme="minorHAnsi"/>
          <w:sz w:val="22"/>
          <w:szCs w:val="22"/>
        </w:rPr>
        <w:t>aterial</w:t>
      </w:r>
      <w:r w:rsidR="001A2AE6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Pr="001779D1">
        <w:rPr>
          <w:rFonts w:asciiTheme="minorHAnsi" w:hAnsiTheme="minorHAnsi" w:cstheme="minorHAnsi"/>
          <w:sz w:val="22"/>
          <w:szCs w:val="22"/>
        </w:rPr>
        <w:t xml:space="preserve">can </w:t>
      </w:r>
      <w:r w:rsidR="000172E9" w:rsidRPr="001779D1">
        <w:rPr>
          <w:rFonts w:asciiTheme="minorHAnsi" w:hAnsiTheme="minorHAnsi" w:cstheme="minorHAnsi"/>
          <w:sz w:val="22"/>
          <w:szCs w:val="22"/>
        </w:rPr>
        <w:t xml:space="preserve">be </w:t>
      </w:r>
      <w:r w:rsidR="0076364A" w:rsidRPr="001779D1">
        <w:rPr>
          <w:rFonts w:asciiTheme="minorHAnsi" w:hAnsiTheme="minorHAnsi" w:cstheme="minorHAnsi"/>
          <w:sz w:val="22"/>
          <w:szCs w:val="22"/>
        </w:rPr>
        <w:t>purchase</w:t>
      </w:r>
      <w:r w:rsidR="000172E9" w:rsidRPr="001779D1">
        <w:rPr>
          <w:rFonts w:asciiTheme="minorHAnsi" w:hAnsiTheme="minorHAnsi" w:cstheme="minorHAnsi"/>
          <w:sz w:val="22"/>
          <w:szCs w:val="22"/>
        </w:rPr>
        <w:t>d</w:t>
      </w:r>
      <w:r w:rsidR="001A2AE6" w:rsidRPr="001779D1">
        <w:rPr>
          <w:rFonts w:asciiTheme="minorHAnsi" w:hAnsiTheme="minorHAnsi" w:cstheme="minorHAnsi"/>
          <w:sz w:val="22"/>
          <w:szCs w:val="22"/>
        </w:rPr>
        <w:t xml:space="preserve"> or obtain</w:t>
      </w:r>
      <w:r w:rsidR="000172E9" w:rsidRPr="001779D1">
        <w:rPr>
          <w:rFonts w:asciiTheme="minorHAnsi" w:hAnsiTheme="minorHAnsi" w:cstheme="minorHAnsi"/>
          <w:sz w:val="22"/>
          <w:szCs w:val="22"/>
        </w:rPr>
        <w:t>ed</w:t>
      </w:r>
      <w:r w:rsidR="001A2AE6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D0243B" w:rsidRPr="001779D1">
        <w:rPr>
          <w:rFonts w:asciiTheme="minorHAnsi" w:hAnsiTheme="minorHAnsi" w:cstheme="minorHAnsi"/>
          <w:sz w:val="22"/>
          <w:szCs w:val="22"/>
        </w:rPr>
        <w:t>from another source</w:t>
      </w:r>
      <w:r w:rsidRPr="001779D1">
        <w:rPr>
          <w:rFonts w:asciiTheme="minorHAnsi" w:hAnsiTheme="minorHAnsi" w:cstheme="minorHAnsi"/>
          <w:sz w:val="22"/>
          <w:szCs w:val="22"/>
        </w:rPr>
        <w:t xml:space="preserve">, please </w:t>
      </w:r>
      <w:r w:rsidR="0012711C" w:rsidRPr="001779D1">
        <w:rPr>
          <w:rFonts w:asciiTheme="minorHAnsi" w:hAnsiTheme="minorHAnsi" w:cstheme="minorHAnsi"/>
          <w:sz w:val="22"/>
          <w:szCs w:val="22"/>
        </w:rPr>
        <w:t>specify</w:t>
      </w:r>
      <w:r w:rsidR="00233E8E" w:rsidRPr="001779D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762DEA" w:rsidRDefault="002B28B9" w:rsidP="00762DEA">
      <w:pPr>
        <w:pStyle w:val="ListParagraph"/>
        <w:numPr>
          <w:ilvl w:val="0"/>
          <w:numId w:val="1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If </w:t>
      </w:r>
      <w:r w:rsidR="001A2AE6" w:rsidRPr="001779D1">
        <w:rPr>
          <w:rFonts w:asciiTheme="minorHAnsi" w:hAnsiTheme="minorHAnsi" w:cstheme="minorHAnsi"/>
          <w:sz w:val="22"/>
          <w:szCs w:val="22"/>
        </w:rPr>
        <w:t xml:space="preserve">you will use </w:t>
      </w:r>
      <w:r w:rsidR="004B762C" w:rsidRPr="001779D1">
        <w:rPr>
          <w:rFonts w:asciiTheme="minorHAnsi" w:hAnsiTheme="minorHAnsi" w:cstheme="minorHAnsi"/>
          <w:sz w:val="22"/>
          <w:szCs w:val="22"/>
        </w:rPr>
        <w:t>th</w:t>
      </w:r>
      <w:r w:rsidR="00B73D21" w:rsidRPr="001779D1">
        <w:rPr>
          <w:rFonts w:asciiTheme="minorHAnsi" w:hAnsiTheme="minorHAnsi" w:cstheme="minorHAnsi"/>
          <w:sz w:val="22"/>
          <w:szCs w:val="22"/>
        </w:rPr>
        <w:t>is</w:t>
      </w:r>
      <w:r w:rsidR="004B762C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B767A1" w:rsidRPr="001779D1">
        <w:rPr>
          <w:rFonts w:asciiTheme="minorHAnsi" w:hAnsiTheme="minorHAnsi" w:cstheme="minorHAnsi"/>
          <w:sz w:val="22"/>
          <w:szCs w:val="22"/>
        </w:rPr>
        <w:t>m</w:t>
      </w:r>
      <w:r w:rsidR="001A2AE6" w:rsidRPr="001779D1">
        <w:rPr>
          <w:rFonts w:asciiTheme="minorHAnsi" w:hAnsiTheme="minorHAnsi" w:cstheme="minorHAnsi"/>
          <w:sz w:val="22"/>
          <w:szCs w:val="22"/>
        </w:rPr>
        <w:t xml:space="preserve">aterial </w:t>
      </w:r>
      <w:r w:rsidRPr="001779D1">
        <w:rPr>
          <w:rFonts w:asciiTheme="minorHAnsi" w:hAnsiTheme="minorHAnsi" w:cstheme="minorHAnsi"/>
          <w:sz w:val="22"/>
          <w:szCs w:val="22"/>
        </w:rPr>
        <w:t xml:space="preserve">with </w:t>
      </w:r>
      <w:r w:rsidR="00B73D21" w:rsidRPr="001779D1">
        <w:rPr>
          <w:rFonts w:asciiTheme="minorHAnsi" w:hAnsiTheme="minorHAnsi" w:cstheme="minorHAnsi"/>
          <w:sz w:val="22"/>
          <w:szCs w:val="22"/>
        </w:rPr>
        <w:t xml:space="preserve">other </w:t>
      </w:r>
      <w:r w:rsidRPr="001779D1">
        <w:rPr>
          <w:rFonts w:asciiTheme="minorHAnsi" w:hAnsiTheme="minorHAnsi" w:cstheme="minorHAnsi"/>
          <w:sz w:val="22"/>
          <w:szCs w:val="22"/>
        </w:rPr>
        <w:t xml:space="preserve">material </w:t>
      </w:r>
      <w:r w:rsidR="00F71AC4" w:rsidRPr="001779D1">
        <w:rPr>
          <w:rFonts w:asciiTheme="minorHAnsi" w:hAnsiTheme="minorHAnsi" w:cstheme="minorHAnsi"/>
          <w:sz w:val="22"/>
          <w:szCs w:val="22"/>
        </w:rPr>
        <w:t>from another provider</w:t>
      </w:r>
      <w:r w:rsidR="00662312" w:rsidRPr="001779D1">
        <w:rPr>
          <w:rFonts w:asciiTheme="minorHAnsi" w:hAnsiTheme="minorHAnsi" w:cstheme="minorHAnsi"/>
          <w:sz w:val="22"/>
          <w:szCs w:val="22"/>
        </w:rPr>
        <w:t>,</w:t>
      </w:r>
      <w:r w:rsidR="005D75EB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Pr="001779D1">
        <w:rPr>
          <w:rFonts w:asciiTheme="minorHAnsi" w:hAnsiTheme="minorHAnsi" w:cstheme="minorHAnsi"/>
          <w:sz w:val="22"/>
          <w:szCs w:val="22"/>
        </w:rPr>
        <w:t xml:space="preserve">specify </w:t>
      </w:r>
      <w:r w:rsidRPr="001779D1">
        <w:rPr>
          <w:rFonts w:asciiTheme="minorHAnsi" w:hAnsiTheme="minorHAnsi" w:cstheme="minorHAnsi"/>
          <w:iCs/>
          <w:sz w:val="22"/>
          <w:szCs w:val="22"/>
        </w:rPr>
        <w:t xml:space="preserve">the other material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B73D21" w:rsidRPr="001779D1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1D09C8" w:rsidRPr="001779D1">
        <w:rPr>
          <w:rFonts w:asciiTheme="minorHAnsi" w:hAnsiTheme="minorHAnsi" w:cstheme="minorHAnsi"/>
          <w:iCs/>
          <w:sz w:val="22"/>
          <w:szCs w:val="22"/>
        </w:rPr>
        <w:t>provider</w:t>
      </w:r>
      <w:r w:rsidR="00B73D21" w:rsidRPr="001779D1">
        <w:rPr>
          <w:rFonts w:asciiTheme="minorHAnsi" w:hAnsiTheme="minorHAnsi" w:cstheme="minorHAnsi"/>
          <w:iCs/>
          <w:sz w:val="22"/>
          <w:szCs w:val="22"/>
        </w:rPr>
        <w:t xml:space="preserve"> name</w:t>
      </w:r>
      <w:r w:rsidRPr="001779D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367364" w:rsidRPr="001779D1">
        <w:rPr>
          <w:rFonts w:asciiTheme="minorHAnsi" w:hAnsiTheme="minorHAnsi" w:cstheme="minorHAnsi"/>
          <w:sz w:val="22"/>
          <w:szCs w:val="22"/>
        </w:rPr>
        <w:t xml:space="preserve">  and MTA file number </w:t>
      </w:r>
      <w:r w:rsidR="00367364"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7364"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367364" w:rsidRPr="001779D1">
        <w:rPr>
          <w:rFonts w:asciiTheme="minorHAnsi" w:hAnsiTheme="minorHAnsi" w:cstheme="minorHAnsi"/>
          <w:sz w:val="22"/>
          <w:szCs w:val="22"/>
          <w:u w:val="single"/>
        </w:rPr>
      </w:r>
      <w:r w:rsidR="00367364"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367364"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367364"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367364"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367364"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367364"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367364"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F3524C">
        <w:rPr>
          <w:rFonts w:asciiTheme="minorHAnsi" w:hAnsiTheme="minorHAnsi" w:cstheme="minorHAnsi"/>
          <w:sz w:val="22"/>
          <w:szCs w:val="22"/>
        </w:rPr>
        <w:t xml:space="preserve"> (if known</w:t>
      </w:r>
      <w:r w:rsidR="00C13589">
        <w:rPr>
          <w:rFonts w:asciiTheme="minorHAnsi" w:hAnsiTheme="minorHAnsi" w:cstheme="minorHAnsi"/>
          <w:sz w:val="22"/>
          <w:szCs w:val="22"/>
        </w:rPr>
        <w:t>, enter “yes” if not</w:t>
      </w:r>
      <w:r w:rsidR="00F71AC4" w:rsidRPr="001779D1">
        <w:rPr>
          <w:rFonts w:asciiTheme="minorHAnsi" w:hAnsiTheme="minorHAnsi" w:cstheme="minorHAnsi"/>
          <w:sz w:val="22"/>
          <w:szCs w:val="22"/>
        </w:rPr>
        <w:t>)</w:t>
      </w:r>
    </w:p>
    <w:p w:rsidR="00C13589" w:rsidRDefault="00F3524C" w:rsidP="00762DEA">
      <w:pPr>
        <w:pStyle w:val="ListParagraph"/>
        <w:numPr>
          <w:ilvl w:val="0"/>
          <w:numId w:val="1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762DEA">
        <w:rPr>
          <w:rFonts w:asciiTheme="minorHAnsi" w:hAnsiTheme="minorHAnsi" w:cstheme="minorHAnsi"/>
          <w:sz w:val="22"/>
          <w:szCs w:val="22"/>
        </w:rPr>
        <w:t xml:space="preserve">If </w:t>
      </w:r>
      <w:r w:rsidR="00C13589" w:rsidRPr="00762DEA">
        <w:rPr>
          <w:rFonts w:asciiTheme="minorHAnsi" w:hAnsiTheme="minorHAnsi" w:cstheme="minorHAnsi"/>
          <w:sz w:val="22"/>
          <w:szCs w:val="22"/>
        </w:rPr>
        <w:t xml:space="preserve">the </w:t>
      </w:r>
      <w:r w:rsidRPr="00762DEA">
        <w:rPr>
          <w:rFonts w:asciiTheme="minorHAnsi" w:hAnsiTheme="minorHAnsi" w:cstheme="minorHAnsi"/>
          <w:color w:val="000000" w:themeColor="text1"/>
          <w:sz w:val="22"/>
          <w:szCs w:val="22"/>
          <w:lang w:val="en-CA"/>
        </w:rPr>
        <w:t xml:space="preserve">material/data/confidential information </w:t>
      </w:r>
      <w:proofErr w:type="gramStart"/>
      <w:r w:rsidRPr="00762DEA">
        <w:rPr>
          <w:rFonts w:asciiTheme="minorHAnsi" w:hAnsiTheme="minorHAnsi" w:cstheme="minorHAnsi"/>
          <w:color w:val="000000" w:themeColor="text1"/>
          <w:sz w:val="22"/>
          <w:szCs w:val="22"/>
          <w:lang w:val="en-CA"/>
        </w:rPr>
        <w:t>will be used</w:t>
      </w:r>
      <w:proofErr w:type="gramEnd"/>
      <w:r w:rsidRPr="00762DEA">
        <w:rPr>
          <w:rFonts w:asciiTheme="minorHAnsi" w:hAnsiTheme="minorHAnsi" w:cstheme="minorHAnsi"/>
          <w:color w:val="000000" w:themeColor="text1"/>
          <w:sz w:val="22"/>
          <w:szCs w:val="22"/>
          <w:lang w:val="en-CA"/>
        </w:rPr>
        <w:t xml:space="preserve"> </w:t>
      </w:r>
      <w:r w:rsidRPr="00762D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CA"/>
        </w:rPr>
        <w:t>in support of UC research,</w:t>
      </w:r>
      <w:r w:rsidR="00C13589" w:rsidRPr="00762DEA">
        <w:rPr>
          <w:rFonts w:asciiTheme="minorHAnsi" w:hAnsiTheme="minorHAnsi" w:cstheme="minorHAnsi"/>
          <w:sz w:val="22"/>
          <w:szCs w:val="22"/>
        </w:rPr>
        <w:t xml:space="preserve"> do you, your spouse, domestic partner or dependent children have a financial interest in the provider organization</w:t>
      </w:r>
      <w:r w:rsidR="00762DEA" w:rsidRPr="00762DEA">
        <w:rPr>
          <w:rFonts w:asciiTheme="minorHAnsi" w:hAnsiTheme="minorHAnsi" w:cstheme="minorHAnsi"/>
          <w:sz w:val="22"/>
          <w:szCs w:val="22"/>
        </w:rPr>
        <w:t xml:space="preserve"> (e.g. equity/ownership interest, management position, consulting arrangement, etc.)</w:t>
      </w:r>
      <w:r w:rsidR="00C13589" w:rsidRPr="00762DEA">
        <w:rPr>
          <w:rFonts w:asciiTheme="minorHAnsi" w:hAnsiTheme="minorHAnsi" w:cstheme="minorHAnsi"/>
          <w:sz w:val="22"/>
          <w:szCs w:val="22"/>
        </w:rPr>
        <w:t>?</w:t>
      </w:r>
      <w:r w:rsidR="00762DEA" w:rsidRPr="00762DEA">
        <w:rPr>
          <w:rFonts w:asciiTheme="minorHAnsi" w:hAnsiTheme="minorHAnsi" w:cstheme="minorHAnsi"/>
          <w:sz w:val="22"/>
          <w:szCs w:val="22"/>
        </w:rPr>
        <w:t xml:space="preserve"> </w:t>
      </w:r>
      <w:r w:rsidR="00762DEA">
        <w:rPr>
          <w:rFonts w:asciiTheme="minorHAnsi" w:hAnsiTheme="minorHAnsi" w:cstheme="minorHAnsi"/>
          <w:sz w:val="22"/>
          <w:szCs w:val="22"/>
        </w:rPr>
        <w:t xml:space="preserve">     </w:t>
      </w:r>
      <w:r w:rsidR="00C13589" w:rsidRPr="00762DEA">
        <w:rPr>
          <w:rFonts w:asciiTheme="minorHAnsi" w:hAnsiTheme="minorHAnsi" w:cstheme="minorHAnsi"/>
          <w:sz w:val="22"/>
          <w:szCs w:val="22"/>
        </w:rPr>
        <w:t xml:space="preserve"> </w:t>
      </w:r>
      <w:r w:rsidR="00C13589" w:rsidRPr="00762DE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13589" w:rsidRPr="00762DE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="00C13589" w:rsidRPr="00762DEA">
        <w:rPr>
          <w:rFonts w:asciiTheme="minorHAnsi" w:hAnsiTheme="minorHAnsi" w:cstheme="minorHAnsi"/>
          <w:sz w:val="22"/>
          <w:szCs w:val="22"/>
        </w:rPr>
        <w:fldChar w:fldCharType="end"/>
      </w:r>
      <w:r w:rsidR="00C13589" w:rsidRPr="00762DEA">
        <w:rPr>
          <w:rFonts w:asciiTheme="minorHAnsi" w:hAnsiTheme="minorHAnsi" w:cstheme="minorHAnsi"/>
          <w:sz w:val="22"/>
          <w:szCs w:val="22"/>
        </w:rPr>
        <w:t xml:space="preserve"> yes   </w:t>
      </w:r>
      <w:r w:rsidR="00C13589" w:rsidRPr="00762DE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13589" w:rsidRPr="00762DE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="00C13589" w:rsidRPr="00762DEA">
        <w:rPr>
          <w:rFonts w:asciiTheme="minorHAnsi" w:hAnsiTheme="minorHAnsi" w:cstheme="minorHAnsi"/>
          <w:sz w:val="22"/>
          <w:szCs w:val="22"/>
        </w:rPr>
        <w:fldChar w:fldCharType="end"/>
      </w:r>
      <w:r w:rsidR="00C13589" w:rsidRPr="00762DEA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762DEA" w:rsidRPr="00762DEA" w:rsidRDefault="00762DEA" w:rsidP="00762DEA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sz w:val="2"/>
          <w:szCs w:val="22"/>
        </w:rPr>
      </w:pPr>
    </w:p>
    <w:p w:rsidR="00F3524C" w:rsidRPr="001779D1" w:rsidRDefault="00C13589" w:rsidP="00F3524C">
      <w:pPr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CA"/>
        </w:rPr>
        <w:t xml:space="preserve">If yes, </w:t>
      </w:r>
      <w:r w:rsidR="00F3524C" w:rsidRPr="001779D1">
        <w:rPr>
          <w:rFonts w:asciiTheme="minorHAnsi" w:hAnsiTheme="minorHAnsi" w:cstheme="minorHAnsi"/>
          <w:sz w:val="22"/>
          <w:szCs w:val="22"/>
        </w:rPr>
        <w:t xml:space="preserve">complete the </w:t>
      </w:r>
      <w:r w:rsidR="00F3524C" w:rsidRPr="001779D1">
        <w:rPr>
          <w:rFonts w:asciiTheme="minorHAnsi" w:hAnsiTheme="minorHAnsi" w:cstheme="minorHAnsi"/>
          <w:i/>
          <w:sz w:val="22"/>
          <w:szCs w:val="22"/>
        </w:rPr>
        <w:t xml:space="preserve">California </w:t>
      </w:r>
      <w:proofErr w:type="gramStart"/>
      <w:r w:rsidR="00F3524C" w:rsidRPr="001779D1">
        <w:rPr>
          <w:rFonts w:asciiTheme="minorHAnsi" w:hAnsiTheme="minorHAnsi" w:cstheme="minorHAnsi"/>
          <w:i/>
          <w:sz w:val="22"/>
          <w:szCs w:val="22"/>
        </w:rPr>
        <w:t xml:space="preserve">Form </w:t>
      </w:r>
      <w:r w:rsidR="00F3524C" w:rsidRPr="001779D1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="00F3524C" w:rsidRPr="001779D1">
        <w:rPr>
          <w:rFonts w:asciiTheme="minorHAnsi" w:hAnsiTheme="minorHAnsi" w:cstheme="minorHAnsi"/>
          <w:sz w:val="22"/>
          <w:szCs w:val="22"/>
        </w:rPr>
        <w:t xml:space="preserve">available at </w:t>
      </w:r>
      <w:hyperlink r:id="rId11" w:anchor="Forms-FinancialConflictsofInterest" w:history="1">
        <w:r w:rsidR="00F3524C" w:rsidRPr="001779D1">
          <w:rPr>
            <w:rStyle w:val="Hyperlink"/>
            <w:rFonts w:asciiTheme="minorHAnsi" w:hAnsiTheme="minorHAnsi" w:cstheme="minorHAnsi"/>
            <w:sz w:val="22"/>
            <w:szCs w:val="22"/>
          </w:rPr>
          <w:t>http://research.ucdavis.edu/resources/forms/#Forms-FinancialConflictsofInterest</w:t>
        </w:r>
      </w:hyperlink>
      <w:r w:rsidR="00F3524C" w:rsidRPr="001779D1">
        <w:rPr>
          <w:rFonts w:asciiTheme="minorHAnsi" w:hAnsiTheme="minorHAnsi" w:cstheme="minorHAnsi"/>
          <w:sz w:val="22"/>
          <w:szCs w:val="22"/>
        </w:rPr>
        <w:t xml:space="preserve">). If you answered “yes” to any questions in </w:t>
      </w:r>
      <w:r w:rsidR="00F3524C" w:rsidRPr="001779D1">
        <w:rPr>
          <w:rFonts w:asciiTheme="minorHAnsi" w:hAnsiTheme="minorHAnsi" w:cstheme="minorHAnsi"/>
          <w:i/>
          <w:sz w:val="22"/>
          <w:szCs w:val="22"/>
        </w:rPr>
        <w:t>Form 700-U Part 3</w:t>
      </w:r>
      <w:r w:rsidR="00F3524C" w:rsidRPr="001779D1">
        <w:rPr>
          <w:rFonts w:asciiTheme="minorHAnsi" w:hAnsiTheme="minorHAnsi" w:cstheme="minorHAnsi"/>
          <w:sz w:val="22"/>
          <w:szCs w:val="22"/>
        </w:rPr>
        <w:t xml:space="preserve">, send a signed original of </w:t>
      </w:r>
      <w:r w:rsidR="00F3524C" w:rsidRPr="001779D1">
        <w:rPr>
          <w:rFonts w:asciiTheme="minorHAnsi" w:hAnsiTheme="minorHAnsi" w:cstheme="minorHAnsi"/>
          <w:i/>
          <w:sz w:val="22"/>
          <w:szCs w:val="22"/>
        </w:rPr>
        <w:lastRenderedPageBreak/>
        <w:t>the California Form 700-U</w:t>
      </w:r>
      <w:r w:rsidR="00F3524C" w:rsidRPr="001779D1">
        <w:rPr>
          <w:rFonts w:asciiTheme="minorHAnsi" w:hAnsiTheme="minorHAnsi" w:cstheme="minorHAnsi"/>
          <w:sz w:val="22"/>
          <w:szCs w:val="22"/>
        </w:rPr>
        <w:t xml:space="preserve"> and the </w:t>
      </w:r>
      <w:r w:rsidR="00F3524C" w:rsidRPr="001779D1">
        <w:rPr>
          <w:rFonts w:asciiTheme="minorHAnsi" w:hAnsiTheme="minorHAnsi" w:cstheme="minorHAnsi"/>
          <w:i/>
          <w:sz w:val="22"/>
          <w:szCs w:val="22"/>
        </w:rPr>
        <w:t>PI Supplemental Form</w:t>
      </w:r>
      <w:r w:rsidR="00F3524C" w:rsidRPr="001779D1">
        <w:rPr>
          <w:rFonts w:asciiTheme="minorHAnsi" w:hAnsiTheme="minorHAnsi" w:cstheme="minorHAnsi"/>
          <w:sz w:val="22"/>
          <w:szCs w:val="22"/>
        </w:rPr>
        <w:t xml:space="preserve"> with this request.  We will forward the forms to the Research Compliance Office for approval.</w:t>
      </w:r>
    </w:p>
    <w:p w:rsidR="00B767A1" w:rsidRPr="001779D1" w:rsidRDefault="00B767A1" w:rsidP="009710E4">
      <w:pPr>
        <w:pStyle w:val="ListParagraph"/>
        <w:numPr>
          <w:ilvl w:val="0"/>
          <w:numId w:val="1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>Indicate the current or anticipated funding source</w:t>
      </w:r>
      <w:r w:rsidR="00B73D21" w:rsidRPr="001779D1">
        <w:rPr>
          <w:rFonts w:asciiTheme="minorHAnsi" w:hAnsiTheme="minorHAnsi" w:cstheme="minorHAnsi"/>
          <w:sz w:val="22"/>
          <w:szCs w:val="22"/>
        </w:rPr>
        <w:t>(s)</w:t>
      </w:r>
      <w:r w:rsidRPr="001779D1">
        <w:rPr>
          <w:rFonts w:asciiTheme="minorHAnsi" w:hAnsiTheme="minorHAnsi" w:cstheme="minorHAnsi"/>
          <w:sz w:val="22"/>
          <w:szCs w:val="22"/>
        </w:rPr>
        <w:t xml:space="preserve"> for the research</w:t>
      </w:r>
      <w:r w:rsidR="00B73D21" w:rsidRPr="001779D1">
        <w:rPr>
          <w:rFonts w:asciiTheme="minorHAnsi" w:hAnsiTheme="minorHAnsi" w:cstheme="minorHAnsi"/>
          <w:sz w:val="22"/>
          <w:szCs w:val="22"/>
        </w:rPr>
        <w:t>.</w:t>
      </w:r>
    </w:p>
    <w:p w:rsidR="00B767A1" w:rsidRPr="001779D1" w:rsidRDefault="00B767A1" w:rsidP="009710E4">
      <w:pPr>
        <w:spacing w:before="120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Federal grant (grantor name):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   (award number):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11"/>
      <w:r w:rsidRPr="001779D1">
        <w:rPr>
          <w:rFonts w:asciiTheme="minorHAnsi" w:hAnsiTheme="minorHAnsi" w:cstheme="minorHAnsi"/>
          <w:sz w:val="22"/>
          <w:szCs w:val="22"/>
        </w:rPr>
        <w:t xml:space="preserve">    (amount): $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B767A1" w:rsidRPr="001779D1" w:rsidRDefault="00B767A1" w:rsidP="009710E4">
      <w:pPr>
        <w:spacing w:before="120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Sponsored research agreement (sponsor name):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   (award number):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  </w:t>
      </w:r>
      <w:bookmarkStart w:id="12" w:name="OLE_LINK5"/>
      <w:bookmarkStart w:id="13" w:name="OLE_LINK6"/>
      <w:r w:rsidRPr="001779D1">
        <w:rPr>
          <w:rFonts w:asciiTheme="minorHAnsi" w:hAnsiTheme="minorHAnsi" w:cstheme="minorHAnsi"/>
          <w:sz w:val="22"/>
          <w:szCs w:val="22"/>
        </w:rPr>
        <w:t xml:space="preserve"> (amount): $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12"/>
      <w:bookmarkEnd w:id="13"/>
    </w:p>
    <w:p w:rsidR="00B767A1" w:rsidRPr="001779D1" w:rsidRDefault="00B767A1" w:rsidP="009710E4">
      <w:pPr>
        <w:spacing w:before="120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Gift funds (donor name):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   (amount): $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B767A1" w:rsidRPr="001779D1" w:rsidRDefault="00B767A1" w:rsidP="009710E4">
      <w:pPr>
        <w:spacing w:before="120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Department funds (amount): $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B767A1" w:rsidRPr="001779D1" w:rsidRDefault="00B767A1" w:rsidP="009710E4">
      <w:pPr>
        <w:spacing w:before="120"/>
        <w:ind w:left="360" w:firstLine="7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9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5105">
        <w:rPr>
          <w:rFonts w:asciiTheme="minorHAnsi" w:hAnsiTheme="minorHAnsi" w:cstheme="minorHAnsi"/>
          <w:sz w:val="22"/>
          <w:szCs w:val="22"/>
        </w:rPr>
      </w:r>
      <w:r w:rsidR="00445105">
        <w:rPr>
          <w:rFonts w:asciiTheme="minorHAnsi" w:hAnsiTheme="minorHAnsi" w:cstheme="minorHAnsi"/>
          <w:sz w:val="22"/>
          <w:szCs w:val="22"/>
        </w:rPr>
        <w:fldChar w:fldCharType="separate"/>
      </w:r>
      <w:r w:rsidRPr="001779D1">
        <w:rPr>
          <w:rFonts w:asciiTheme="minorHAnsi" w:hAnsiTheme="minorHAnsi" w:cstheme="minorHAnsi"/>
          <w:sz w:val="22"/>
          <w:szCs w:val="22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Other grant or source of funds (please specify):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   (award number):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14"/>
      <w:r w:rsidRPr="001779D1">
        <w:rPr>
          <w:rFonts w:asciiTheme="minorHAnsi" w:hAnsiTheme="minorHAnsi" w:cstheme="minorHAnsi"/>
          <w:sz w:val="22"/>
          <w:szCs w:val="22"/>
        </w:rPr>
        <w:t xml:space="preserve">    (amount): $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9710E4" w:rsidRPr="001779D1" w:rsidRDefault="009710E4" w:rsidP="009710E4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830C8" w:rsidRPr="00C13589" w:rsidRDefault="002830C8" w:rsidP="00A704CD">
      <w:pPr>
        <w:spacing w:before="12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C13589">
        <w:rPr>
          <w:rFonts w:asciiTheme="minorHAnsi" w:hAnsiTheme="minorHAnsi" w:cstheme="minorHAnsi"/>
          <w:b/>
          <w:sz w:val="28"/>
          <w:szCs w:val="28"/>
          <w:u w:val="single"/>
        </w:rPr>
        <w:t>If you are PROVIDING material/data/confidential information</w:t>
      </w:r>
      <w:r w:rsidRPr="00C13589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:rsidR="002830C8" w:rsidRPr="001779D1" w:rsidRDefault="002830C8" w:rsidP="009710E4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</w:rPr>
        <w:t xml:space="preserve">If it uses or incorporates material(s)/data received from another entity, specify the provider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, MTA file number for that transfer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EA06FA">
        <w:rPr>
          <w:rFonts w:asciiTheme="minorHAnsi" w:hAnsiTheme="minorHAnsi" w:cstheme="minorHAnsi"/>
          <w:sz w:val="22"/>
          <w:szCs w:val="22"/>
        </w:rPr>
        <w:t xml:space="preserve">(type YES if you don’t know it) </w:t>
      </w:r>
      <w:r w:rsidRPr="001779D1">
        <w:rPr>
          <w:rFonts w:asciiTheme="minorHAnsi" w:hAnsiTheme="minorHAnsi" w:cstheme="minorHAnsi"/>
          <w:sz w:val="22"/>
          <w:szCs w:val="22"/>
        </w:rPr>
        <w:t xml:space="preserve">and describe the material/data 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2830C8" w:rsidRPr="001779D1" w:rsidRDefault="002830C8" w:rsidP="009D0604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779D1" w:rsidDel="00487ED1">
        <w:rPr>
          <w:rFonts w:asciiTheme="minorHAnsi" w:hAnsiTheme="minorHAnsi" w:cstheme="minorHAnsi"/>
          <w:sz w:val="22"/>
          <w:szCs w:val="22"/>
        </w:rPr>
        <w:t>If there is a UC Record of Invention (ROI), specify the UC Case Number</w:t>
      </w:r>
      <w:r w:rsidR="009710E4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A704CD" w:rsidRPr="001779D1">
        <w:rPr>
          <w:rFonts w:asciiTheme="minorHAnsi" w:hAnsiTheme="minorHAnsi" w:cstheme="minorHAnsi"/>
          <w:sz w:val="22"/>
          <w:szCs w:val="22"/>
        </w:rPr>
        <w:t>(</w:t>
      </w:r>
      <w:r w:rsidR="009710E4" w:rsidRPr="001779D1">
        <w:rPr>
          <w:rFonts w:asciiTheme="minorHAnsi" w:hAnsiTheme="minorHAnsi" w:cstheme="minorHAnsi"/>
          <w:sz w:val="22"/>
          <w:szCs w:val="22"/>
        </w:rPr>
        <w:t>type YES if you don’t know it</w:t>
      </w:r>
      <w:r w:rsidR="00A704CD" w:rsidRPr="001779D1">
        <w:rPr>
          <w:rFonts w:asciiTheme="minorHAnsi" w:hAnsiTheme="minorHAnsi" w:cstheme="minorHAnsi"/>
          <w:sz w:val="22"/>
          <w:szCs w:val="22"/>
        </w:rPr>
        <w:t>)</w:t>
      </w:r>
      <w:r w:rsidR="009710E4" w:rsidRPr="001779D1">
        <w:rPr>
          <w:rFonts w:asciiTheme="minorHAnsi" w:hAnsiTheme="minorHAnsi" w:cstheme="minorHAnsi"/>
          <w:sz w:val="22"/>
          <w:szCs w:val="22"/>
        </w:rPr>
        <w:t>:</w:t>
      </w:r>
      <w:r w:rsidR="009D0604" w:rsidRPr="001779D1">
        <w:rPr>
          <w:rFonts w:asciiTheme="minorHAnsi" w:hAnsiTheme="minorHAnsi" w:cstheme="minorHAnsi"/>
          <w:sz w:val="22"/>
          <w:szCs w:val="22"/>
        </w:rPr>
        <w:t xml:space="preserve"> </w: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fldChar w:fldCharType="begin"/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9D0604" w:rsidRPr="001779D1" w:rsidDel="00487E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9D0604" w:rsidRPr="001779D1" w:rsidDel="00487ED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830C8" w:rsidRPr="001779D1" w:rsidRDefault="002830C8" w:rsidP="009710E4">
      <w:pPr>
        <w:tabs>
          <w:tab w:val="left" w:pos="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76364A" w:rsidRPr="001779D1" w:rsidRDefault="00A45BFE" w:rsidP="00A704CD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79D1">
        <w:rPr>
          <w:rFonts w:asciiTheme="minorHAnsi" w:hAnsiTheme="minorHAnsi" w:cstheme="minorHAnsi"/>
          <w:b/>
          <w:sz w:val="22"/>
          <w:szCs w:val="22"/>
        </w:rPr>
        <w:t>P</w:t>
      </w:r>
      <w:r w:rsidR="0076364A" w:rsidRPr="001779D1">
        <w:rPr>
          <w:rFonts w:asciiTheme="minorHAnsi" w:hAnsiTheme="minorHAnsi" w:cstheme="minorHAnsi"/>
          <w:b/>
          <w:sz w:val="22"/>
          <w:szCs w:val="22"/>
        </w:rPr>
        <w:t xml:space="preserve">lease provide </w:t>
      </w:r>
      <w:r w:rsidRPr="001779D1">
        <w:rPr>
          <w:rFonts w:asciiTheme="minorHAnsi" w:hAnsiTheme="minorHAnsi" w:cstheme="minorHAnsi"/>
          <w:b/>
          <w:sz w:val="22"/>
          <w:szCs w:val="22"/>
        </w:rPr>
        <w:t>any additional information</w:t>
      </w:r>
      <w:r w:rsidR="00D97184" w:rsidRPr="00177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64A" w:rsidRPr="001779D1">
        <w:rPr>
          <w:rFonts w:asciiTheme="minorHAnsi" w:hAnsiTheme="minorHAnsi" w:cstheme="minorHAnsi"/>
          <w:b/>
          <w:sz w:val="22"/>
          <w:szCs w:val="22"/>
        </w:rPr>
        <w:t>here:</w:t>
      </w:r>
    </w:p>
    <w:p w:rsidR="009D0604" w:rsidRPr="001779D1" w:rsidRDefault="009D0604" w:rsidP="00A704CD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1779D1">
        <w:rPr>
          <w:rFonts w:asciiTheme="minorHAnsi" w:hAnsiTheme="minorHAnsi" w:cstheme="minorHAnsi"/>
          <w:sz w:val="22"/>
          <w:szCs w:val="22"/>
          <w:u w:val="single"/>
        </w:rPr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1779D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D652BC" w:rsidRPr="001779D1" w:rsidRDefault="00D652BC" w:rsidP="009710E4">
      <w:pPr>
        <w:tabs>
          <w:tab w:val="left" w:pos="0"/>
        </w:tabs>
        <w:spacing w:before="120"/>
        <w:rPr>
          <w:rFonts w:asciiTheme="minorHAnsi" w:hAnsiTheme="minorHAnsi" w:cstheme="minorHAnsi"/>
          <w:sz w:val="22"/>
          <w:szCs w:val="22"/>
          <w:u w:val="single"/>
        </w:rPr>
      </w:pPr>
    </w:p>
    <w:p w:rsidR="00D652BC" w:rsidRPr="001779D1" w:rsidRDefault="00D652BC" w:rsidP="009710E4">
      <w:pPr>
        <w:tabs>
          <w:tab w:val="left" w:pos="0"/>
        </w:tabs>
        <w:spacing w:before="120"/>
        <w:rPr>
          <w:rFonts w:asciiTheme="minorHAnsi" w:hAnsiTheme="minorHAnsi" w:cstheme="minorHAnsi"/>
          <w:sz w:val="22"/>
          <w:szCs w:val="22"/>
          <w:u w:val="single"/>
        </w:rPr>
      </w:pPr>
    </w:p>
    <w:p w:rsidR="00D652BC" w:rsidRPr="00C13589" w:rsidRDefault="00A704CD" w:rsidP="009710E4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589">
        <w:rPr>
          <w:rFonts w:asciiTheme="minorHAnsi" w:hAnsiTheme="minorHAnsi" w:cstheme="minorHAnsi"/>
          <w:b/>
          <w:sz w:val="28"/>
          <w:szCs w:val="28"/>
        </w:rPr>
        <w:t>Email form and any attachments to mta</w:t>
      </w:r>
      <w:r w:rsidR="00D652BC" w:rsidRPr="00C13589">
        <w:rPr>
          <w:rFonts w:asciiTheme="minorHAnsi" w:hAnsiTheme="minorHAnsi" w:cstheme="minorHAnsi"/>
          <w:b/>
          <w:sz w:val="28"/>
          <w:szCs w:val="28"/>
        </w:rPr>
        <w:t>@UCDAVIS.EDU</w:t>
      </w:r>
    </w:p>
    <w:sectPr w:rsidR="00D652BC" w:rsidRPr="00C13589" w:rsidSect="006F08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05" w:rsidRDefault="00445105">
      <w:r>
        <w:separator/>
      </w:r>
    </w:p>
  </w:endnote>
  <w:endnote w:type="continuationSeparator" w:id="0">
    <w:p w:rsidR="00445105" w:rsidRDefault="004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DC" w:rsidRDefault="00502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A5" w:rsidRDefault="0049326D" w:rsidP="0049326D">
    <w:pPr>
      <w:tabs>
        <w:tab w:val="right" w:pos="10800"/>
      </w:tabs>
      <w:jc w:val="right"/>
      <w:rPr>
        <w:rFonts w:ascii="Arial" w:hAnsi="Arial" w:cs="Arial"/>
        <w:sz w:val="15"/>
        <w:szCs w:val="15"/>
      </w:rPr>
    </w:pPr>
    <w:r w:rsidRPr="0032262A">
      <w:rPr>
        <w:rFonts w:ascii="Arial" w:hAnsi="Arial" w:cs="Arial"/>
        <w:sz w:val="15"/>
        <w:szCs w:val="15"/>
      </w:rPr>
      <w:t>R</w:t>
    </w:r>
    <w:r>
      <w:rPr>
        <w:rFonts w:ascii="Arial" w:hAnsi="Arial" w:cs="Arial"/>
        <w:sz w:val="15"/>
        <w:szCs w:val="15"/>
      </w:rPr>
      <w:t xml:space="preserve">evised </w:t>
    </w:r>
    <w:r w:rsidR="005028DC">
      <w:rPr>
        <w:rFonts w:ascii="Arial" w:hAnsi="Arial" w:cs="Arial"/>
        <w:sz w:val="15"/>
        <w:szCs w:val="15"/>
      </w:rPr>
      <w:t xml:space="preserve">June </w:t>
    </w:r>
    <w:r w:rsidR="005028DC">
      <w:rPr>
        <w:rFonts w:ascii="Arial" w:hAnsi="Arial" w:cs="Arial"/>
        <w:sz w:val="15"/>
        <w:szCs w:val="15"/>
      </w:rPr>
      <w:t>2020</w:t>
    </w:r>
    <w:bookmarkStart w:id="15" w:name="_GoBack"/>
    <w:bookmarkEnd w:id="15"/>
  </w:p>
  <w:p w:rsidR="0049326D" w:rsidRPr="00567C53" w:rsidRDefault="0049326D" w:rsidP="0049326D">
    <w:pPr>
      <w:tabs>
        <w:tab w:val="right" w:pos="10800"/>
      </w:tabs>
      <w:jc w:val="right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8" w:type="dxa"/>
      <w:tblBorders>
        <w:top w:val="single" w:sz="4" w:space="0" w:color="C0C0C0"/>
      </w:tblBorders>
      <w:tblLook w:val="01E0" w:firstRow="1" w:lastRow="1" w:firstColumn="1" w:lastColumn="1" w:noHBand="0" w:noVBand="0"/>
    </w:tblPr>
    <w:tblGrid>
      <w:gridCol w:w="3672"/>
      <w:gridCol w:w="1836"/>
      <w:gridCol w:w="5400"/>
    </w:tblGrid>
    <w:tr w:rsidR="00A066A5">
      <w:tc>
        <w:tcPr>
          <w:tcW w:w="3672" w:type="dxa"/>
        </w:tcPr>
        <w:p w:rsidR="00A066A5" w:rsidRDefault="00A066A5">
          <w:pPr>
            <w:pStyle w:val="Footer"/>
            <w:rPr>
              <w:rFonts w:ascii="Arial" w:hAnsi="Arial" w:cs="Arial"/>
              <w:b/>
              <w:bCs/>
              <w:sz w:val="12"/>
            </w:rPr>
          </w:pPr>
          <w:r>
            <w:rPr>
              <w:rFonts w:ascii="Arial" w:hAnsi="Arial" w:cs="Arial"/>
              <w:b/>
              <w:bCs/>
              <w:sz w:val="12"/>
            </w:rPr>
            <w:t>Revised  October 17, 2007</w:t>
          </w:r>
        </w:p>
        <w:p w:rsidR="00A066A5" w:rsidRDefault="00A066A5">
          <w:pPr>
            <w:pStyle w:val="Footer"/>
            <w:rPr>
              <w:color w:val="999999"/>
            </w:rPr>
          </w:pPr>
        </w:p>
      </w:tc>
      <w:tc>
        <w:tcPr>
          <w:tcW w:w="1836" w:type="dxa"/>
        </w:tcPr>
        <w:p w:rsidR="00A066A5" w:rsidRDefault="00A066A5">
          <w:pPr>
            <w:pStyle w:val="Footer"/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5400" w:type="dxa"/>
        </w:tcPr>
        <w:p w:rsidR="00A066A5" w:rsidRPr="007B7BA8" w:rsidRDefault="00A066A5">
          <w:pPr>
            <w:pStyle w:val="Footer"/>
            <w:jc w:val="right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Futura Book" w:hAnsi="Futura Book"/>
              <w:bCs/>
              <w:i/>
              <w:iCs/>
              <w:sz w:val="16"/>
              <w:szCs w:val="16"/>
            </w:rPr>
            <w:t>www.InnovationAccess@ucdavis.edu</w:t>
          </w:r>
          <w:r w:rsidRPr="007B7BA8">
            <w:rPr>
              <w:rFonts w:ascii="Futura Book" w:hAnsi="Futura Book"/>
              <w:bCs/>
              <w:i/>
              <w:iCs/>
              <w:sz w:val="16"/>
              <w:szCs w:val="16"/>
            </w:rPr>
            <w:t>/forms</w:t>
          </w:r>
        </w:p>
      </w:tc>
    </w:tr>
  </w:tbl>
  <w:p w:rsidR="00A066A5" w:rsidRDefault="00A0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05" w:rsidRDefault="00445105">
      <w:r>
        <w:separator/>
      </w:r>
    </w:p>
  </w:footnote>
  <w:footnote w:type="continuationSeparator" w:id="0">
    <w:p w:rsidR="00445105" w:rsidRDefault="0044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DC" w:rsidRDefault="00502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DC" w:rsidRDefault="005028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DC" w:rsidRDefault="00502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21AA6"/>
    <w:multiLevelType w:val="hybridMultilevel"/>
    <w:tmpl w:val="961E8ED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D46962"/>
    <w:multiLevelType w:val="hybridMultilevel"/>
    <w:tmpl w:val="7DBAC340"/>
    <w:lvl w:ilvl="0" w:tplc="598EF3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8BC84E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F"/>
    <w:rsid w:val="000119F3"/>
    <w:rsid w:val="000172E9"/>
    <w:rsid w:val="00021131"/>
    <w:rsid w:val="00036974"/>
    <w:rsid w:val="00040F0C"/>
    <w:rsid w:val="00043B06"/>
    <w:rsid w:val="000509A1"/>
    <w:rsid w:val="0005168A"/>
    <w:rsid w:val="000809EF"/>
    <w:rsid w:val="00097366"/>
    <w:rsid w:val="000A5026"/>
    <w:rsid w:val="000B096C"/>
    <w:rsid w:val="000D499F"/>
    <w:rsid w:val="000D5C8C"/>
    <w:rsid w:val="000D6C16"/>
    <w:rsid w:val="000E4BFB"/>
    <w:rsid w:val="000E55B0"/>
    <w:rsid w:val="000F7E73"/>
    <w:rsid w:val="00102D26"/>
    <w:rsid w:val="0010470C"/>
    <w:rsid w:val="00107EC1"/>
    <w:rsid w:val="00110CE5"/>
    <w:rsid w:val="0012711C"/>
    <w:rsid w:val="001317CA"/>
    <w:rsid w:val="00135B8B"/>
    <w:rsid w:val="00150544"/>
    <w:rsid w:val="00153D54"/>
    <w:rsid w:val="0015598E"/>
    <w:rsid w:val="00156615"/>
    <w:rsid w:val="00160E4D"/>
    <w:rsid w:val="0016524E"/>
    <w:rsid w:val="00177107"/>
    <w:rsid w:val="001779D1"/>
    <w:rsid w:val="001842B9"/>
    <w:rsid w:val="0019180D"/>
    <w:rsid w:val="0019189F"/>
    <w:rsid w:val="00193EE1"/>
    <w:rsid w:val="00195934"/>
    <w:rsid w:val="001A2AE6"/>
    <w:rsid w:val="001A3D32"/>
    <w:rsid w:val="001A3EBA"/>
    <w:rsid w:val="001B1882"/>
    <w:rsid w:val="001B5CE5"/>
    <w:rsid w:val="001B700E"/>
    <w:rsid w:val="001C19CD"/>
    <w:rsid w:val="001C3E71"/>
    <w:rsid w:val="001D09C8"/>
    <w:rsid w:val="001D3EB3"/>
    <w:rsid w:val="001D52FD"/>
    <w:rsid w:val="001E2BA5"/>
    <w:rsid w:val="001E2FB7"/>
    <w:rsid w:val="001E3BA3"/>
    <w:rsid w:val="001E5E36"/>
    <w:rsid w:val="002034C1"/>
    <w:rsid w:val="00203850"/>
    <w:rsid w:val="00217FC7"/>
    <w:rsid w:val="0022132C"/>
    <w:rsid w:val="00226052"/>
    <w:rsid w:val="002302BF"/>
    <w:rsid w:val="00233E8E"/>
    <w:rsid w:val="00236585"/>
    <w:rsid w:val="00236BF2"/>
    <w:rsid w:val="00243690"/>
    <w:rsid w:val="00257A67"/>
    <w:rsid w:val="00263D65"/>
    <w:rsid w:val="00264FFA"/>
    <w:rsid w:val="00280A32"/>
    <w:rsid w:val="002830C8"/>
    <w:rsid w:val="00284EAE"/>
    <w:rsid w:val="00296E6B"/>
    <w:rsid w:val="00297F07"/>
    <w:rsid w:val="002A63AB"/>
    <w:rsid w:val="002A76BB"/>
    <w:rsid w:val="002B0EDB"/>
    <w:rsid w:val="002B1535"/>
    <w:rsid w:val="002B230F"/>
    <w:rsid w:val="002B28B9"/>
    <w:rsid w:val="002B7397"/>
    <w:rsid w:val="002C0B0C"/>
    <w:rsid w:val="002C1BD7"/>
    <w:rsid w:val="002C3DF2"/>
    <w:rsid w:val="002E183B"/>
    <w:rsid w:val="002F376B"/>
    <w:rsid w:val="002F692A"/>
    <w:rsid w:val="002F6F6B"/>
    <w:rsid w:val="00307D72"/>
    <w:rsid w:val="0031732D"/>
    <w:rsid w:val="0032262A"/>
    <w:rsid w:val="00323DC1"/>
    <w:rsid w:val="00323F6F"/>
    <w:rsid w:val="003257D6"/>
    <w:rsid w:val="0032688A"/>
    <w:rsid w:val="00330535"/>
    <w:rsid w:val="00330AB4"/>
    <w:rsid w:val="003314F9"/>
    <w:rsid w:val="003435BF"/>
    <w:rsid w:val="00345818"/>
    <w:rsid w:val="00352CA4"/>
    <w:rsid w:val="00353D49"/>
    <w:rsid w:val="00361C79"/>
    <w:rsid w:val="00364770"/>
    <w:rsid w:val="00367364"/>
    <w:rsid w:val="0037115F"/>
    <w:rsid w:val="00375E00"/>
    <w:rsid w:val="0037610A"/>
    <w:rsid w:val="0038005E"/>
    <w:rsid w:val="0038122C"/>
    <w:rsid w:val="003817D5"/>
    <w:rsid w:val="00385B66"/>
    <w:rsid w:val="00394AC3"/>
    <w:rsid w:val="00395BAD"/>
    <w:rsid w:val="003A0CAC"/>
    <w:rsid w:val="003A721B"/>
    <w:rsid w:val="003A7BC4"/>
    <w:rsid w:val="003C21EF"/>
    <w:rsid w:val="003D49A2"/>
    <w:rsid w:val="003E0A3A"/>
    <w:rsid w:val="003F3D2D"/>
    <w:rsid w:val="003F7101"/>
    <w:rsid w:val="0040404B"/>
    <w:rsid w:val="0040655C"/>
    <w:rsid w:val="004114D2"/>
    <w:rsid w:val="0041432B"/>
    <w:rsid w:val="00414FBD"/>
    <w:rsid w:val="004327A0"/>
    <w:rsid w:val="004368C9"/>
    <w:rsid w:val="00442195"/>
    <w:rsid w:val="004424E9"/>
    <w:rsid w:val="00445105"/>
    <w:rsid w:val="00451840"/>
    <w:rsid w:val="0046263E"/>
    <w:rsid w:val="00487ED1"/>
    <w:rsid w:val="00490A7A"/>
    <w:rsid w:val="0049326D"/>
    <w:rsid w:val="004944F8"/>
    <w:rsid w:val="004960A0"/>
    <w:rsid w:val="004970F4"/>
    <w:rsid w:val="004A1B61"/>
    <w:rsid w:val="004B762C"/>
    <w:rsid w:val="004C2B7B"/>
    <w:rsid w:val="004C31F0"/>
    <w:rsid w:val="004D129F"/>
    <w:rsid w:val="004E16D2"/>
    <w:rsid w:val="004E7994"/>
    <w:rsid w:val="004F6467"/>
    <w:rsid w:val="005028DC"/>
    <w:rsid w:val="00510786"/>
    <w:rsid w:val="00510CDA"/>
    <w:rsid w:val="00512892"/>
    <w:rsid w:val="005212C2"/>
    <w:rsid w:val="00525E5D"/>
    <w:rsid w:val="00537B50"/>
    <w:rsid w:val="00541410"/>
    <w:rsid w:val="00561F2A"/>
    <w:rsid w:val="00567C53"/>
    <w:rsid w:val="0057221A"/>
    <w:rsid w:val="00573238"/>
    <w:rsid w:val="00577940"/>
    <w:rsid w:val="00593970"/>
    <w:rsid w:val="005A0588"/>
    <w:rsid w:val="005A2070"/>
    <w:rsid w:val="005B1D8F"/>
    <w:rsid w:val="005B70E4"/>
    <w:rsid w:val="005C03A0"/>
    <w:rsid w:val="005C25DE"/>
    <w:rsid w:val="005C4E2C"/>
    <w:rsid w:val="005D75EB"/>
    <w:rsid w:val="00600EC0"/>
    <w:rsid w:val="00605059"/>
    <w:rsid w:val="0060538E"/>
    <w:rsid w:val="00605B0C"/>
    <w:rsid w:val="00612DB4"/>
    <w:rsid w:val="00613DE3"/>
    <w:rsid w:val="00623788"/>
    <w:rsid w:val="00623F1A"/>
    <w:rsid w:val="00625913"/>
    <w:rsid w:val="00631BF0"/>
    <w:rsid w:val="00634580"/>
    <w:rsid w:val="006409DB"/>
    <w:rsid w:val="00640E80"/>
    <w:rsid w:val="00642798"/>
    <w:rsid w:val="00643869"/>
    <w:rsid w:val="00647C84"/>
    <w:rsid w:val="0065135F"/>
    <w:rsid w:val="00654835"/>
    <w:rsid w:val="006575BF"/>
    <w:rsid w:val="00662312"/>
    <w:rsid w:val="00666ECE"/>
    <w:rsid w:val="00667C7F"/>
    <w:rsid w:val="006731E1"/>
    <w:rsid w:val="0067431D"/>
    <w:rsid w:val="00676C49"/>
    <w:rsid w:val="006801D2"/>
    <w:rsid w:val="00682BAE"/>
    <w:rsid w:val="0069137D"/>
    <w:rsid w:val="00691CEB"/>
    <w:rsid w:val="006A1133"/>
    <w:rsid w:val="006A260E"/>
    <w:rsid w:val="006A3D11"/>
    <w:rsid w:val="006A53C3"/>
    <w:rsid w:val="006B2795"/>
    <w:rsid w:val="006B304F"/>
    <w:rsid w:val="006C02F5"/>
    <w:rsid w:val="006D7F1C"/>
    <w:rsid w:val="006E390B"/>
    <w:rsid w:val="006F0888"/>
    <w:rsid w:val="006F2240"/>
    <w:rsid w:val="006F4B68"/>
    <w:rsid w:val="006F60FA"/>
    <w:rsid w:val="006F625F"/>
    <w:rsid w:val="007012B9"/>
    <w:rsid w:val="007027E0"/>
    <w:rsid w:val="007077DA"/>
    <w:rsid w:val="00712F07"/>
    <w:rsid w:val="00721A85"/>
    <w:rsid w:val="00732D2D"/>
    <w:rsid w:val="007336A9"/>
    <w:rsid w:val="007403E2"/>
    <w:rsid w:val="00752728"/>
    <w:rsid w:val="007531E4"/>
    <w:rsid w:val="007559FB"/>
    <w:rsid w:val="00762DEA"/>
    <w:rsid w:val="0076364A"/>
    <w:rsid w:val="00764FF5"/>
    <w:rsid w:val="00766492"/>
    <w:rsid w:val="00766770"/>
    <w:rsid w:val="00767591"/>
    <w:rsid w:val="00770E6D"/>
    <w:rsid w:val="007814DA"/>
    <w:rsid w:val="00782CD5"/>
    <w:rsid w:val="00786878"/>
    <w:rsid w:val="007A0213"/>
    <w:rsid w:val="007A1B0A"/>
    <w:rsid w:val="007A2335"/>
    <w:rsid w:val="007A599E"/>
    <w:rsid w:val="007B0BC3"/>
    <w:rsid w:val="007B0D61"/>
    <w:rsid w:val="007B246B"/>
    <w:rsid w:val="007B5F0E"/>
    <w:rsid w:val="007B7BA8"/>
    <w:rsid w:val="007C4F1F"/>
    <w:rsid w:val="007D1485"/>
    <w:rsid w:val="007D459F"/>
    <w:rsid w:val="007D506C"/>
    <w:rsid w:val="007E536D"/>
    <w:rsid w:val="007E547D"/>
    <w:rsid w:val="007E70AF"/>
    <w:rsid w:val="007F6C86"/>
    <w:rsid w:val="00811D53"/>
    <w:rsid w:val="008138EB"/>
    <w:rsid w:val="00814B50"/>
    <w:rsid w:val="00821EA1"/>
    <w:rsid w:val="00832DAE"/>
    <w:rsid w:val="00834E1B"/>
    <w:rsid w:val="008369E3"/>
    <w:rsid w:val="00843074"/>
    <w:rsid w:val="00843931"/>
    <w:rsid w:val="00862F06"/>
    <w:rsid w:val="008636D2"/>
    <w:rsid w:val="00864751"/>
    <w:rsid w:val="00867674"/>
    <w:rsid w:val="0087450F"/>
    <w:rsid w:val="00876D39"/>
    <w:rsid w:val="00880684"/>
    <w:rsid w:val="00887E35"/>
    <w:rsid w:val="00890E81"/>
    <w:rsid w:val="008A2E03"/>
    <w:rsid w:val="008B1CFE"/>
    <w:rsid w:val="008B2A22"/>
    <w:rsid w:val="008B45AE"/>
    <w:rsid w:val="008C0488"/>
    <w:rsid w:val="008C072B"/>
    <w:rsid w:val="008C19E9"/>
    <w:rsid w:val="008D1E85"/>
    <w:rsid w:val="008D61D4"/>
    <w:rsid w:val="008E0B97"/>
    <w:rsid w:val="008E46CA"/>
    <w:rsid w:val="008E5C65"/>
    <w:rsid w:val="008F28C1"/>
    <w:rsid w:val="009167E3"/>
    <w:rsid w:val="0092466E"/>
    <w:rsid w:val="00934C8E"/>
    <w:rsid w:val="0093524D"/>
    <w:rsid w:val="009476F4"/>
    <w:rsid w:val="00970487"/>
    <w:rsid w:val="009710E4"/>
    <w:rsid w:val="00981D90"/>
    <w:rsid w:val="00992664"/>
    <w:rsid w:val="009957F9"/>
    <w:rsid w:val="009970AB"/>
    <w:rsid w:val="009A176B"/>
    <w:rsid w:val="009A229A"/>
    <w:rsid w:val="009A23EA"/>
    <w:rsid w:val="009A6E88"/>
    <w:rsid w:val="009B293E"/>
    <w:rsid w:val="009B2FF1"/>
    <w:rsid w:val="009C0472"/>
    <w:rsid w:val="009C5F44"/>
    <w:rsid w:val="009D0604"/>
    <w:rsid w:val="009D4A15"/>
    <w:rsid w:val="009D74CA"/>
    <w:rsid w:val="009E604C"/>
    <w:rsid w:val="009F6057"/>
    <w:rsid w:val="00A066A5"/>
    <w:rsid w:val="00A31581"/>
    <w:rsid w:val="00A3206B"/>
    <w:rsid w:val="00A322FA"/>
    <w:rsid w:val="00A433AD"/>
    <w:rsid w:val="00A45BFE"/>
    <w:rsid w:val="00A60806"/>
    <w:rsid w:val="00A66F4D"/>
    <w:rsid w:val="00A704CD"/>
    <w:rsid w:val="00A82815"/>
    <w:rsid w:val="00A95201"/>
    <w:rsid w:val="00A955DD"/>
    <w:rsid w:val="00AA093E"/>
    <w:rsid w:val="00AA190A"/>
    <w:rsid w:val="00AA4C92"/>
    <w:rsid w:val="00AA4DB9"/>
    <w:rsid w:val="00AA6096"/>
    <w:rsid w:val="00AB459B"/>
    <w:rsid w:val="00AB65D1"/>
    <w:rsid w:val="00AD0152"/>
    <w:rsid w:val="00AD1019"/>
    <w:rsid w:val="00AD16F8"/>
    <w:rsid w:val="00AE2EB9"/>
    <w:rsid w:val="00AE3210"/>
    <w:rsid w:val="00AE47A0"/>
    <w:rsid w:val="00AF1E7B"/>
    <w:rsid w:val="00B030CD"/>
    <w:rsid w:val="00B14D4E"/>
    <w:rsid w:val="00B2149F"/>
    <w:rsid w:val="00B220B9"/>
    <w:rsid w:val="00B24883"/>
    <w:rsid w:val="00B2661A"/>
    <w:rsid w:val="00B422AE"/>
    <w:rsid w:val="00B6226C"/>
    <w:rsid w:val="00B62E1E"/>
    <w:rsid w:val="00B73D21"/>
    <w:rsid w:val="00B767A1"/>
    <w:rsid w:val="00B76D4F"/>
    <w:rsid w:val="00B834FF"/>
    <w:rsid w:val="00B85627"/>
    <w:rsid w:val="00B85885"/>
    <w:rsid w:val="00B878A9"/>
    <w:rsid w:val="00B943FE"/>
    <w:rsid w:val="00B949F1"/>
    <w:rsid w:val="00BB0123"/>
    <w:rsid w:val="00BC0CE0"/>
    <w:rsid w:val="00BC1283"/>
    <w:rsid w:val="00BC3A45"/>
    <w:rsid w:val="00BD3008"/>
    <w:rsid w:val="00BD3326"/>
    <w:rsid w:val="00BD3C0C"/>
    <w:rsid w:val="00BD587E"/>
    <w:rsid w:val="00BD62C2"/>
    <w:rsid w:val="00BF0255"/>
    <w:rsid w:val="00BF0B86"/>
    <w:rsid w:val="00BF693F"/>
    <w:rsid w:val="00C00D32"/>
    <w:rsid w:val="00C03BF3"/>
    <w:rsid w:val="00C064A6"/>
    <w:rsid w:val="00C0698F"/>
    <w:rsid w:val="00C10D9B"/>
    <w:rsid w:val="00C13589"/>
    <w:rsid w:val="00C139AB"/>
    <w:rsid w:val="00C20127"/>
    <w:rsid w:val="00C23D24"/>
    <w:rsid w:val="00C26BAE"/>
    <w:rsid w:val="00C55828"/>
    <w:rsid w:val="00C60819"/>
    <w:rsid w:val="00C63CC1"/>
    <w:rsid w:val="00C65B52"/>
    <w:rsid w:val="00C678BE"/>
    <w:rsid w:val="00C7474D"/>
    <w:rsid w:val="00C91321"/>
    <w:rsid w:val="00CB240D"/>
    <w:rsid w:val="00CB3084"/>
    <w:rsid w:val="00CB65C3"/>
    <w:rsid w:val="00CC2754"/>
    <w:rsid w:val="00CC697C"/>
    <w:rsid w:val="00CC7D5F"/>
    <w:rsid w:val="00CD3CB4"/>
    <w:rsid w:val="00CD59A5"/>
    <w:rsid w:val="00CD780B"/>
    <w:rsid w:val="00CE53BA"/>
    <w:rsid w:val="00CF1C4D"/>
    <w:rsid w:val="00D00F65"/>
    <w:rsid w:val="00D0243B"/>
    <w:rsid w:val="00D10AFB"/>
    <w:rsid w:val="00D13B68"/>
    <w:rsid w:val="00D1778A"/>
    <w:rsid w:val="00D22B32"/>
    <w:rsid w:val="00D2612A"/>
    <w:rsid w:val="00D303DE"/>
    <w:rsid w:val="00D32717"/>
    <w:rsid w:val="00D37CD6"/>
    <w:rsid w:val="00D4480F"/>
    <w:rsid w:val="00D4734E"/>
    <w:rsid w:val="00D50373"/>
    <w:rsid w:val="00D55D33"/>
    <w:rsid w:val="00D55DB2"/>
    <w:rsid w:val="00D57C83"/>
    <w:rsid w:val="00D652BC"/>
    <w:rsid w:val="00D76C43"/>
    <w:rsid w:val="00D83883"/>
    <w:rsid w:val="00D8768A"/>
    <w:rsid w:val="00D92536"/>
    <w:rsid w:val="00D942CE"/>
    <w:rsid w:val="00D95218"/>
    <w:rsid w:val="00D957B3"/>
    <w:rsid w:val="00D97184"/>
    <w:rsid w:val="00DA46CD"/>
    <w:rsid w:val="00DB3C72"/>
    <w:rsid w:val="00DC012C"/>
    <w:rsid w:val="00DC0296"/>
    <w:rsid w:val="00DC0737"/>
    <w:rsid w:val="00DD063C"/>
    <w:rsid w:val="00DD2075"/>
    <w:rsid w:val="00DD4B92"/>
    <w:rsid w:val="00DE3A89"/>
    <w:rsid w:val="00DE4581"/>
    <w:rsid w:val="00DE5583"/>
    <w:rsid w:val="00DF3739"/>
    <w:rsid w:val="00DF6E21"/>
    <w:rsid w:val="00DF748B"/>
    <w:rsid w:val="00E015B1"/>
    <w:rsid w:val="00E11586"/>
    <w:rsid w:val="00E1305F"/>
    <w:rsid w:val="00E1769A"/>
    <w:rsid w:val="00E33FA8"/>
    <w:rsid w:val="00E465A9"/>
    <w:rsid w:val="00E46B0E"/>
    <w:rsid w:val="00E50279"/>
    <w:rsid w:val="00E56320"/>
    <w:rsid w:val="00E579E0"/>
    <w:rsid w:val="00E611BA"/>
    <w:rsid w:val="00E61A0F"/>
    <w:rsid w:val="00E62937"/>
    <w:rsid w:val="00E71420"/>
    <w:rsid w:val="00E740F9"/>
    <w:rsid w:val="00E74983"/>
    <w:rsid w:val="00E81DD7"/>
    <w:rsid w:val="00E853D1"/>
    <w:rsid w:val="00E86EEC"/>
    <w:rsid w:val="00E92789"/>
    <w:rsid w:val="00E96919"/>
    <w:rsid w:val="00E97014"/>
    <w:rsid w:val="00EA06FA"/>
    <w:rsid w:val="00EA11A0"/>
    <w:rsid w:val="00EB15F3"/>
    <w:rsid w:val="00ED18A3"/>
    <w:rsid w:val="00ED6851"/>
    <w:rsid w:val="00ED7C76"/>
    <w:rsid w:val="00EE1A88"/>
    <w:rsid w:val="00EF4765"/>
    <w:rsid w:val="00EF6119"/>
    <w:rsid w:val="00F047E7"/>
    <w:rsid w:val="00F051A2"/>
    <w:rsid w:val="00F1063C"/>
    <w:rsid w:val="00F243AC"/>
    <w:rsid w:val="00F245D5"/>
    <w:rsid w:val="00F3524C"/>
    <w:rsid w:val="00F44866"/>
    <w:rsid w:val="00F6328B"/>
    <w:rsid w:val="00F66E85"/>
    <w:rsid w:val="00F71AC4"/>
    <w:rsid w:val="00F71B15"/>
    <w:rsid w:val="00F96323"/>
    <w:rsid w:val="00FA0DF5"/>
    <w:rsid w:val="00FB42CA"/>
    <w:rsid w:val="00FB5808"/>
    <w:rsid w:val="00FC3463"/>
    <w:rsid w:val="00FC491C"/>
    <w:rsid w:val="00FD2297"/>
    <w:rsid w:val="00FD4E90"/>
    <w:rsid w:val="00FE0BAD"/>
    <w:rsid w:val="00FF0A80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A8A30"/>
  <w15:chartTrackingRefBased/>
  <w15:docId w15:val="{C93ABCA6-EAE1-407C-8957-5F6CE93E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textAlignment w:val="baseline"/>
      <w:outlineLvl w:val="0"/>
    </w:pPr>
    <w:rPr>
      <w:rFonts w:ascii="Arial" w:hAnsi="Arial"/>
      <w:b/>
      <w:sz w:val="1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rkeley" w:hAnsi="Berkeley"/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erkeley" w:hAnsi="Berkeley"/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Arial" w:hAnsi="Arial"/>
      <w:sz w:val="18"/>
      <w:szCs w:val="20"/>
    </w:rPr>
  </w:style>
  <w:style w:type="paragraph" w:styleId="BodyText2">
    <w:name w:val="Body Text 2"/>
    <w:basedOn w:val="Normal"/>
    <w:pPr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834E1B"/>
    <w:rPr>
      <w:color w:val="800080"/>
      <w:u w:val="single"/>
    </w:rPr>
  </w:style>
  <w:style w:type="table" w:styleId="TableGrid">
    <w:name w:val="Table Grid"/>
    <w:basedOn w:val="TableNormal"/>
    <w:rsid w:val="006F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82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2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cdavis.edu/resources/form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esearch.ucdavis.edu/policiescompliance/irb-adm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TA@ucdavis.edu?subject=Request%20for%20material,%20data%20or%20confidentiality%20agree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75FC-D780-4F05-A9C6-62C1A301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 FOR CONTRACT AND GRANT PROPOSALS</vt:lpstr>
    </vt:vector>
  </TitlesOfParts>
  <Company>UC Davis</Company>
  <LinksUpToDate>false</LinksUpToDate>
  <CharactersWithSpaces>5161</CharactersWithSpaces>
  <SharedDoc>false</SharedDoc>
  <HLinks>
    <vt:vector size="24" baseType="variant">
      <vt:variant>
        <vt:i4>16</vt:i4>
      </vt:variant>
      <vt:variant>
        <vt:i4>131</vt:i4>
      </vt:variant>
      <vt:variant>
        <vt:i4>0</vt:i4>
      </vt:variant>
      <vt:variant>
        <vt:i4>5</vt:i4>
      </vt:variant>
      <vt:variant>
        <vt:lpwstr>http://research.ucdavis.edu/policiescompliance/irb-admin/</vt:lpwstr>
      </vt:variant>
      <vt:variant>
        <vt:lpwstr/>
      </vt:variant>
      <vt:variant>
        <vt:i4>4128887</vt:i4>
      </vt:variant>
      <vt:variant>
        <vt:i4>116</vt:i4>
      </vt:variant>
      <vt:variant>
        <vt:i4>0</vt:i4>
      </vt:variant>
      <vt:variant>
        <vt:i4>5</vt:i4>
      </vt:variant>
      <vt:variant>
        <vt:lpwstr>http://research.ucdavis.edu/resources/forms/</vt:lpwstr>
      </vt:variant>
      <vt:variant>
        <vt:lpwstr>Forms-FinancialConflictsofInterest</vt:lpwstr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http://research.ucdavis.edu/MTA</vt:lpwstr>
      </vt:variant>
      <vt:variant>
        <vt:lpwstr/>
      </vt:variant>
      <vt:variant>
        <vt:i4>7077911</vt:i4>
      </vt:variant>
      <vt:variant>
        <vt:i4>0</vt:i4>
      </vt:variant>
      <vt:variant>
        <vt:i4>0</vt:i4>
      </vt:variant>
      <vt:variant>
        <vt:i4>5</vt:i4>
      </vt:variant>
      <vt:variant>
        <vt:lpwstr>mailto:MTA@ucdavis.edu?subject=Request%20for%20material,%20data%20or%20confidentiality%20agreement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CONTRACT AND GRANT PROPOSALS</dc:title>
  <dc:subject/>
  <dc:creator>MTA team</dc:creator>
  <cp:keywords/>
  <cp:lastModifiedBy>Caleb M Jones</cp:lastModifiedBy>
  <cp:revision>2</cp:revision>
  <cp:lastPrinted>2019-07-17T20:23:00Z</cp:lastPrinted>
  <dcterms:created xsi:type="dcterms:W3CDTF">2020-06-29T13:57:00Z</dcterms:created>
  <dcterms:modified xsi:type="dcterms:W3CDTF">2020-06-29T13:57:00Z</dcterms:modified>
</cp:coreProperties>
</file>