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4A095" w14:textId="77777777" w:rsidR="001F1405" w:rsidRDefault="001F1405" w:rsidP="001F1405">
      <w:r>
        <w:t>08:47:51 From  James Ringo  to  Everyone:</w:t>
      </w:r>
    </w:p>
    <w:p w14:paraId="4211730F" w14:textId="75A582B6" w:rsidR="001F1405" w:rsidRDefault="005333E0" w:rsidP="001F1405">
      <w:hyperlink r:id="rId4" w:history="1">
        <w:r w:rsidRPr="00AC3BEA">
          <w:rPr>
            <w:rStyle w:val="Hyperlink"/>
          </w:rPr>
          <w:t>https://financeandbusiness.ucdavis.edu/finance/contracts-grants-accounting/policies/cost-transfer</w:t>
        </w:r>
      </w:hyperlink>
    </w:p>
    <w:p w14:paraId="24A79285" w14:textId="77777777" w:rsidR="005333E0" w:rsidRDefault="005333E0" w:rsidP="001F1405"/>
    <w:p w14:paraId="3277D4E6" w14:textId="77777777" w:rsidR="001F1405" w:rsidRDefault="001F1405" w:rsidP="001F1405">
      <w:r>
        <w:t>08:51:51 From  Perry King  to  Everyone:</w:t>
      </w:r>
    </w:p>
    <w:p w14:paraId="5D1D88EC" w14:textId="14CC1DF2" w:rsidR="005333E0" w:rsidRDefault="001F1405" w:rsidP="001F1405">
      <w:r>
        <w:t xml:space="preserve">Proposal Preparation and Submission Thu, Sept 29 9am–12pm </w:t>
      </w:r>
      <w:hyperlink r:id="rId5" w:history="1">
        <w:r w:rsidR="005333E0" w:rsidRPr="00AC3BEA">
          <w:rPr>
            <w:rStyle w:val="Hyperlink"/>
          </w:rPr>
          <w:t>https://hr.ucdavis.edu/departments/learning-dev/course-catalog/research/proposal-prep-submit</w:t>
        </w:r>
      </w:hyperlink>
    </w:p>
    <w:p w14:paraId="3A2F5C36" w14:textId="57BC6F43" w:rsidR="001F1405" w:rsidRDefault="001F1405" w:rsidP="001F1405">
      <w:r>
        <w:tab/>
      </w:r>
      <w:r>
        <w:cr/>
        <w:t xml:space="preserve">Cayuse Professional Profiles and Role Management Thu, Oct 13 1–4pm </w:t>
      </w:r>
      <w:hyperlink r:id="rId6" w:history="1">
        <w:r w:rsidR="005333E0" w:rsidRPr="00AC3BEA">
          <w:rPr>
            <w:rStyle w:val="Hyperlink"/>
          </w:rPr>
          <w:t>https://hr.ucdavis.edu/departments/learning-dev/course-catalog/research/cayuse-role-mgmt424</w:t>
        </w:r>
      </w:hyperlink>
    </w:p>
    <w:p w14:paraId="7DB30212" w14:textId="77777777" w:rsidR="005333E0" w:rsidRDefault="005333E0" w:rsidP="001F1405"/>
    <w:p w14:paraId="0A1B739C" w14:textId="2BD89A1F" w:rsidR="001F1405" w:rsidRDefault="001F1405" w:rsidP="001F1405">
      <w:r>
        <w:t xml:space="preserve">Write </w:t>
      </w:r>
      <w:hyperlink r:id="rId7" w:history="1">
        <w:r w:rsidR="005333E0" w:rsidRPr="00AC3BEA">
          <w:rPr>
            <w:rStyle w:val="Hyperlink"/>
          </w:rPr>
          <w:t>SPOTraining@ucdavis.edu</w:t>
        </w:r>
      </w:hyperlink>
      <w:r>
        <w:t xml:space="preserve"> to receive the Zoom link for Research Administration Workshop: </w:t>
      </w:r>
    </w:p>
    <w:p w14:paraId="5A2ECD22" w14:textId="77777777" w:rsidR="001F1405" w:rsidRDefault="001F1405" w:rsidP="001F1405">
      <w:r>
        <w:tab/>
        <w:t>Proposal Budget Development: Using the OR Budget Templates Thu, Oct 27 9-11am</w:t>
      </w:r>
    </w:p>
    <w:p w14:paraId="50808AA9" w14:textId="77777777" w:rsidR="001F1405" w:rsidRDefault="001F1405" w:rsidP="001F1405">
      <w:r>
        <w:t>08:53:46 From  Michael Hess  to  Everyone:</w:t>
      </w:r>
    </w:p>
    <w:p w14:paraId="596CCE39" w14:textId="77777777" w:rsidR="001F1405" w:rsidRDefault="001F1405" w:rsidP="001F1405">
      <w:r>
        <w:tab/>
        <w:t>Thank you!</w:t>
      </w:r>
    </w:p>
    <w:p w14:paraId="3E305106" w14:textId="77777777" w:rsidR="001F1405" w:rsidRDefault="001F1405" w:rsidP="001F1405">
      <w:r>
        <w:t>08:53:46 From  Myaisha O'Ray  to  Everyone:</w:t>
      </w:r>
    </w:p>
    <w:p w14:paraId="5EA137BB" w14:textId="77777777" w:rsidR="001F1405" w:rsidRDefault="001F1405" w:rsidP="001F1405">
      <w:r>
        <w:tab/>
        <w:t>Thank you!! Have a great day.</w:t>
      </w:r>
    </w:p>
    <w:p w14:paraId="69E3F7FE" w14:textId="77777777" w:rsidR="001F1405" w:rsidRDefault="001F1405" w:rsidP="001F1405">
      <w:r>
        <w:t>08:53:47 From  Allyson  to  Everyone:</w:t>
      </w:r>
    </w:p>
    <w:p w14:paraId="69ADBD2A" w14:textId="77777777" w:rsidR="001F1405" w:rsidRDefault="001F1405" w:rsidP="001F1405">
      <w:r>
        <w:tab/>
        <w:t>Thank you!</w:t>
      </w:r>
    </w:p>
    <w:p w14:paraId="493ED1B1" w14:textId="77777777" w:rsidR="001F1405" w:rsidRDefault="001F1405" w:rsidP="001F1405">
      <w:r>
        <w:t>08:53:48 From  Maria Thomsen  to  Everyone:</w:t>
      </w:r>
    </w:p>
    <w:p w14:paraId="09FF608D" w14:textId="77777777" w:rsidR="001F1405" w:rsidRDefault="001F1405" w:rsidP="001F1405">
      <w:r>
        <w:tab/>
        <w:t>Thank you!</w:t>
      </w:r>
    </w:p>
    <w:p w14:paraId="2527AE42" w14:textId="77777777" w:rsidR="001F1405" w:rsidRDefault="001F1405" w:rsidP="001F1405">
      <w:r>
        <w:t>08:53:49 From  Monique Vasquez  to  Everyone:</w:t>
      </w:r>
    </w:p>
    <w:p w14:paraId="7E54D3D1" w14:textId="77777777" w:rsidR="001F1405" w:rsidRDefault="001F1405" w:rsidP="001F1405">
      <w:r>
        <w:tab/>
        <w:t>thank you</w:t>
      </w:r>
    </w:p>
    <w:p w14:paraId="174F01D3" w14:textId="77777777" w:rsidR="001F1405" w:rsidRDefault="001F1405" w:rsidP="001F1405">
      <w:r>
        <w:t>08:53:50 From  Patty Munoz  to  Everyone:</w:t>
      </w:r>
    </w:p>
    <w:p w14:paraId="05EE06CB" w14:textId="4D05A9BC" w:rsidR="005C3EA6" w:rsidRDefault="001F1405" w:rsidP="001F1405">
      <w:r>
        <w:tab/>
        <w:t>Thank you!</w:t>
      </w:r>
    </w:p>
    <w:sectPr w:rsidR="005C3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05"/>
    <w:rsid w:val="001F1405"/>
    <w:rsid w:val="005333E0"/>
    <w:rsid w:val="005C3EA6"/>
    <w:rsid w:val="0068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AD6F"/>
  <w15:chartTrackingRefBased/>
  <w15:docId w15:val="{70E0DE58-446D-43C9-B901-DAC66AD6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OTraining@ucdavi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.ucdavis.edu/departments/learning-dev/course-catalog/research/cayuse-role-mgmt424" TargetMode="External"/><Relationship Id="rId5" Type="http://schemas.openxmlformats.org/officeDocument/2006/relationships/hyperlink" Target="https://hr.ucdavis.edu/departments/learning-dev/course-catalog/research/proposal-prep-submit" TargetMode="External"/><Relationship Id="rId4" Type="http://schemas.openxmlformats.org/officeDocument/2006/relationships/hyperlink" Target="https://financeandbusiness.ucdavis.edu/finance/contracts-grants-accounting/policies/cost-transf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King</dc:creator>
  <cp:keywords/>
  <dc:description/>
  <cp:lastModifiedBy>Perry King</cp:lastModifiedBy>
  <cp:revision>2</cp:revision>
  <dcterms:created xsi:type="dcterms:W3CDTF">2022-09-28T15:54:00Z</dcterms:created>
  <dcterms:modified xsi:type="dcterms:W3CDTF">2022-09-28T16:33:00Z</dcterms:modified>
</cp:coreProperties>
</file>